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193" w:rsidRDefault="009C66C5" w:rsidP="009C66C5">
      <w:pPr>
        <w:spacing w:line="276" w:lineRule="auto"/>
        <w:jc w:val="center"/>
        <w:rPr>
          <w:b/>
          <w:sz w:val="32"/>
          <w:szCs w:val="36"/>
        </w:rPr>
      </w:pPr>
      <w:r w:rsidRPr="000146F3">
        <w:rPr>
          <w:b/>
          <w:sz w:val="32"/>
          <w:szCs w:val="36"/>
        </w:rPr>
        <w:t>СОБРАНИЕ ДЕПУТАТОВ</w:t>
      </w:r>
      <w:r w:rsidR="000146F3">
        <w:rPr>
          <w:b/>
          <w:sz w:val="32"/>
          <w:szCs w:val="36"/>
        </w:rPr>
        <w:t xml:space="preserve"> </w:t>
      </w:r>
    </w:p>
    <w:p w:rsidR="000146F3" w:rsidRPr="000146F3" w:rsidRDefault="009C66C5" w:rsidP="006B6193">
      <w:pPr>
        <w:spacing w:line="276" w:lineRule="auto"/>
        <w:jc w:val="center"/>
        <w:rPr>
          <w:b/>
          <w:sz w:val="32"/>
          <w:szCs w:val="36"/>
        </w:rPr>
      </w:pPr>
      <w:r w:rsidRPr="000146F3">
        <w:rPr>
          <w:b/>
          <w:sz w:val="32"/>
          <w:szCs w:val="36"/>
        </w:rPr>
        <w:t>НОВОПОСЕЛЕНОВСКОГО СЕЛЬСОВЕТА</w:t>
      </w:r>
      <w:r w:rsidR="000146F3">
        <w:rPr>
          <w:b/>
          <w:sz w:val="32"/>
          <w:szCs w:val="36"/>
        </w:rPr>
        <w:t xml:space="preserve"> </w:t>
      </w:r>
      <w:r w:rsidRPr="000146F3">
        <w:rPr>
          <w:b/>
          <w:sz w:val="32"/>
          <w:szCs w:val="36"/>
        </w:rPr>
        <w:t>КУРСКОГО РАЙОНА КУРСКОЙ ОБЛАСТИ</w:t>
      </w:r>
    </w:p>
    <w:p w:rsidR="009C66C5" w:rsidRPr="000146F3" w:rsidRDefault="009C66C5" w:rsidP="009C66C5">
      <w:pPr>
        <w:pStyle w:val="7"/>
        <w:tabs>
          <w:tab w:val="left" w:pos="0"/>
        </w:tabs>
        <w:spacing w:line="276" w:lineRule="auto"/>
        <w:rPr>
          <w:sz w:val="32"/>
          <w:szCs w:val="36"/>
        </w:rPr>
      </w:pPr>
      <w:proofErr w:type="gramStart"/>
      <w:r w:rsidRPr="000146F3">
        <w:rPr>
          <w:sz w:val="32"/>
          <w:szCs w:val="36"/>
        </w:rPr>
        <w:t>Р</w:t>
      </w:r>
      <w:proofErr w:type="gramEnd"/>
      <w:r w:rsidRPr="000146F3">
        <w:rPr>
          <w:sz w:val="32"/>
          <w:szCs w:val="36"/>
        </w:rPr>
        <w:t xml:space="preserve"> Е Ш Е Н И Е</w:t>
      </w:r>
    </w:p>
    <w:p w:rsidR="009C66C5" w:rsidRDefault="009C66C5" w:rsidP="009C66C5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66C5" w:rsidRDefault="009C66C5" w:rsidP="009C66C5">
      <w:pPr>
        <w:spacing w:line="276" w:lineRule="auto"/>
        <w:jc w:val="center"/>
        <w:rPr>
          <w:b/>
          <w:sz w:val="32"/>
          <w:szCs w:val="32"/>
        </w:rPr>
      </w:pPr>
      <w:r w:rsidRPr="0016139D">
        <w:rPr>
          <w:b/>
          <w:sz w:val="32"/>
          <w:szCs w:val="32"/>
        </w:rPr>
        <w:t xml:space="preserve">от </w:t>
      </w:r>
      <w:r w:rsidR="00CD6396">
        <w:rPr>
          <w:b/>
          <w:sz w:val="32"/>
          <w:szCs w:val="32"/>
        </w:rPr>
        <w:t>1</w:t>
      </w:r>
      <w:r w:rsidR="004E280C">
        <w:rPr>
          <w:b/>
          <w:sz w:val="32"/>
          <w:szCs w:val="32"/>
        </w:rPr>
        <w:t>8</w:t>
      </w:r>
      <w:r w:rsidR="00CD6396">
        <w:rPr>
          <w:b/>
          <w:sz w:val="32"/>
          <w:szCs w:val="32"/>
        </w:rPr>
        <w:t xml:space="preserve"> сентября</w:t>
      </w:r>
      <w:r w:rsidR="002E3105" w:rsidRPr="0016139D">
        <w:rPr>
          <w:b/>
          <w:sz w:val="32"/>
          <w:szCs w:val="32"/>
        </w:rPr>
        <w:t xml:space="preserve"> </w:t>
      </w:r>
      <w:r w:rsidR="000146F3" w:rsidRPr="0016139D">
        <w:rPr>
          <w:b/>
          <w:sz w:val="32"/>
          <w:szCs w:val="32"/>
        </w:rPr>
        <w:t>2018</w:t>
      </w:r>
      <w:r w:rsidR="006B6193">
        <w:rPr>
          <w:b/>
          <w:sz w:val="32"/>
          <w:szCs w:val="32"/>
        </w:rPr>
        <w:t xml:space="preserve"> г.   </w:t>
      </w:r>
      <w:r w:rsidR="005256D4" w:rsidRPr="0016139D">
        <w:rPr>
          <w:b/>
          <w:sz w:val="32"/>
          <w:szCs w:val="32"/>
        </w:rPr>
        <w:t xml:space="preserve">  </w:t>
      </w:r>
      <w:r w:rsidRPr="0016139D">
        <w:rPr>
          <w:b/>
          <w:sz w:val="32"/>
          <w:szCs w:val="32"/>
        </w:rPr>
        <w:t xml:space="preserve"> № </w:t>
      </w:r>
      <w:r w:rsidR="00CD6396">
        <w:rPr>
          <w:b/>
          <w:sz w:val="32"/>
          <w:szCs w:val="32"/>
        </w:rPr>
        <w:t>53-6-24</w:t>
      </w:r>
    </w:p>
    <w:p w:rsidR="009C66C5" w:rsidRDefault="009C66C5" w:rsidP="009C66C5">
      <w:pPr>
        <w:spacing w:line="276" w:lineRule="auto"/>
        <w:jc w:val="center"/>
        <w:rPr>
          <w:sz w:val="28"/>
          <w:szCs w:val="28"/>
        </w:rPr>
      </w:pPr>
    </w:p>
    <w:p w:rsidR="009C66C5" w:rsidRDefault="009C66C5" w:rsidP="009C66C5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 внесении изменений и дополнений в Решение Собрания депутатов Новопоселеновского сельсовета Курского района Курской области от </w:t>
      </w:r>
      <w:r w:rsidR="000146F3">
        <w:rPr>
          <w:b/>
          <w:sz w:val="32"/>
          <w:szCs w:val="32"/>
        </w:rPr>
        <w:t>22</w:t>
      </w:r>
      <w:r>
        <w:rPr>
          <w:b/>
          <w:sz w:val="32"/>
          <w:szCs w:val="32"/>
        </w:rPr>
        <w:t xml:space="preserve"> декабря 201</w:t>
      </w:r>
      <w:r w:rsidR="000146F3">
        <w:rPr>
          <w:b/>
          <w:sz w:val="32"/>
          <w:szCs w:val="32"/>
        </w:rPr>
        <w:t>7</w:t>
      </w:r>
      <w:r>
        <w:rPr>
          <w:b/>
          <w:sz w:val="32"/>
          <w:szCs w:val="32"/>
        </w:rPr>
        <w:t xml:space="preserve"> г. №  </w:t>
      </w:r>
      <w:r w:rsidR="000146F3">
        <w:rPr>
          <w:b/>
          <w:sz w:val="32"/>
          <w:szCs w:val="32"/>
        </w:rPr>
        <w:t>18-6-7</w:t>
      </w:r>
      <w:r>
        <w:rPr>
          <w:b/>
          <w:sz w:val="32"/>
          <w:szCs w:val="32"/>
        </w:rPr>
        <w:t xml:space="preserve">  «О бюджете Новопоселеновского сельсовета Курского района Курской области на 201</w:t>
      </w:r>
      <w:r w:rsidR="000146F3">
        <w:rPr>
          <w:b/>
          <w:sz w:val="32"/>
          <w:szCs w:val="32"/>
        </w:rPr>
        <w:t>8</w:t>
      </w:r>
      <w:r>
        <w:rPr>
          <w:b/>
          <w:sz w:val="32"/>
          <w:szCs w:val="32"/>
        </w:rPr>
        <w:t xml:space="preserve"> год и на плановый период 201</w:t>
      </w:r>
      <w:r w:rsidR="000146F3">
        <w:rPr>
          <w:b/>
          <w:sz w:val="32"/>
          <w:szCs w:val="32"/>
        </w:rPr>
        <w:t>9</w:t>
      </w:r>
      <w:r>
        <w:rPr>
          <w:b/>
          <w:sz w:val="32"/>
          <w:szCs w:val="32"/>
        </w:rPr>
        <w:t xml:space="preserve"> и 20</w:t>
      </w:r>
      <w:r w:rsidR="000146F3">
        <w:rPr>
          <w:b/>
          <w:sz w:val="32"/>
          <w:szCs w:val="32"/>
        </w:rPr>
        <w:t>20</w:t>
      </w:r>
      <w:r>
        <w:rPr>
          <w:b/>
          <w:sz w:val="32"/>
          <w:szCs w:val="32"/>
        </w:rPr>
        <w:t xml:space="preserve"> годов» </w:t>
      </w:r>
    </w:p>
    <w:p w:rsidR="009C66C5" w:rsidRDefault="009C66C5" w:rsidP="009C66C5">
      <w:pPr>
        <w:spacing w:line="276" w:lineRule="auto"/>
        <w:jc w:val="center"/>
        <w:rPr>
          <w:b/>
          <w:sz w:val="28"/>
          <w:szCs w:val="28"/>
        </w:rPr>
      </w:pPr>
    </w:p>
    <w:p w:rsidR="009C66C5" w:rsidRDefault="009C66C5" w:rsidP="009C66C5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Уставом муниципального образования «Новопоселеновский сельсовет» Курского района Курской области, Собрание депутатов Новопоселеновского сельсовета Курского района Курской области </w:t>
      </w:r>
    </w:p>
    <w:p w:rsidR="000146F3" w:rsidRDefault="000146F3" w:rsidP="009C66C5">
      <w:pPr>
        <w:spacing w:line="276" w:lineRule="auto"/>
        <w:ind w:firstLine="851"/>
        <w:jc w:val="both"/>
        <w:rPr>
          <w:sz w:val="28"/>
          <w:szCs w:val="28"/>
        </w:rPr>
      </w:pPr>
    </w:p>
    <w:p w:rsidR="009C66C5" w:rsidRDefault="009C66C5" w:rsidP="009C66C5">
      <w:pPr>
        <w:spacing w:line="276" w:lineRule="auto"/>
        <w:ind w:firstLine="851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И Л О :</w:t>
      </w:r>
    </w:p>
    <w:p w:rsidR="000146F3" w:rsidRDefault="000146F3" w:rsidP="009C66C5">
      <w:pPr>
        <w:spacing w:line="276" w:lineRule="auto"/>
        <w:ind w:firstLine="851"/>
        <w:jc w:val="center"/>
        <w:rPr>
          <w:b/>
          <w:sz w:val="28"/>
          <w:szCs w:val="28"/>
        </w:rPr>
      </w:pPr>
    </w:p>
    <w:p w:rsidR="009C66C5" w:rsidRPr="002E6988" w:rsidRDefault="009C66C5" w:rsidP="009C66C5">
      <w:pPr>
        <w:spacing w:line="276" w:lineRule="auto"/>
        <w:ind w:firstLine="851"/>
        <w:jc w:val="both"/>
        <w:outlineLvl w:val="0"/>
        <w:rPr>
          <w:sz w:val="28"/>
          <w:szCs w:val="28"/>
        </w:rPr>
      </w:pPr>
      <w:r w:rsidRPr="002E6988">
        <w:rPr>
          <w:sz w:val="28"/>
          <w:szCs w:val="28"/>
        </w:rPr>
        <w:t xml:space="preserve">1. Внести изменение в решение Собрания депутатов Новопоселеновского сельсовета Курского района Курской области от </w:t>
      </w:r>
      <w:r w:rsidR="000146F3" w:rsidRPr="002E6988">
        <w:rPr>
          <w:sz w:val="28"/>
          <w:szCs w:val="28"/>
        </w:rPr>
        <w:t>22 декабря 2017</w:t>
      </w:r>
      <w:r w:rsidRPr="002E6988">
        <w:rPr>
          <w:sz w:val="28"/>
          <w:szCs w:val="28"/>
        </w:rPr>
        <w:t xml:space="preserve"> года № </w:t>
      </w:r>
      <w:r w:rsidR="000146F3" w:rsidRPr="002E6988">
        <w:rPr>
          <w:sz w:val="28"/>
          <w:szCs w:val="28"/>
        </w:rPr>
        <w:t>18-6-7</w:t>
      </w:r>
      <w:r w:rsidRPr="002E6988">
        <w:rPr>
          <w:sz w:val="28"/>
          <w:szCs w:val="28"/>
        </w:rPr>
        <w:t xml:space="preserve"> «О бюджете Новопоселеновского сельсовета Курского района Курской области на 201</w:t>
      </w:r>
      <w:r w:rsidR="000146F3" w:rsidRPr="002E6988">
        <w:rPr>
          <w:sz w:val="28"/>
          <w:szCs w:val="28"/>
        </w:rPr>
        <w:t>8</w:t>
      </w:r>
      <w:r w:rsidRPr="002E6988">
        <w:rPr>
          <w:sz w:val="28"/>
          <w:szCs w:val="28"/>
        </w:rPr>
        <w:t xml:space="preserve"> год и </w:t>
      </w:r>
      <w:r w:rsidR="000146F3" w:rsidRPr="002E6988">
        <w:rPr>
          <w:sz w:val="28"/>
          <w:szCs w:val="28"/>
        </w:rPr>
        <w:t>на плановый период 2019</w:t>
      </w:r>
      <w:r w:rsidRPr="002E6988">
        <w:rPr>
          <w:sz w:val="28"/>
          <w:szCs w:val="28"/>
        </w:rPr>
        <w:t xml:space="preserve"> и 20</w:t>
      </w:r>
      <w:r w:rsidR="000146F3" w:rsidRPr="002E6988">
        <w:rPr>
          <w:sz w:val="28"/>
          <w:szCs w:val="28"/>
        </w:rPr>
        <w:t>20</w:t>
      </w:r>
      <w:r w:rsidRPr="002E6988">
        <w:rPr>
          <w:sz w:val="28"/>
          <w:szCs w:val="28"/>
        </w:rPr>
        <w:t xml:space="preserve"> годов»</w:t>
      </w:r>
      <w:r w:rsidR="00B10D09">
        <w:rPr>
          <w:sz w:val="28"/>
          <w:szCs w:val="28"/>
        </w:rPr>
        <w:t>:</w:t>
      </w:r>
    </w:p>
    <w:p w:rsidR="009C66C5" w:rsidRDefault="009C66C5" w:rsidP="000146F3">
      <w:pPr>
        <w:spacing w:line="276" w:lineRule="auto"/>
        <w:ind w:right="76" w:firstLine="851"/>
        <w:jc w:val="both"/>
        <w:rPr>
          <w:sz w:val="28"/>
          <w:szCs w:val="28"/>
        </w:rPr>
      </w:pPr>
      <w:r w:rsidRPr="002E6988">
        <w:rPr>
          <w:sz w:val="28"/>
          <w:szCs w:val="28"/>
        </w:rPr>
        <w:t>Приложения №</w:t>
      </w:r>
      <w:r w:rsidR="00CA3285">
        <w:rPr>
          <w:sz w:val="28"/>
          <w:szCs w:val="28"/>
        </w:rPr>
        <w:t xml:space="preserve"> </w:t>
      </w:r>
      <w:r w:rsidRPr="002E6988">
        <w:rPr>
          <w:sz w:val="28"/>
          <w:szCs w:val="28"/>
        </w:rPr>
        <w:t>7, 9, 11 изложить</w:t>
      </w:r>
      <w:r w:rsidR="004955A0">
        <w:rPr>
          <w:sz w:val="28"/>
          <w:szCs w:val="28"/>
        </w:rPr>
        <w:t xml:space="preserve"> в новой редакции (прилагаются);</w:t>
      </w:r>
    </w:p>
    <w:p w:rsidR="009C66C5" w:rsidRDefault="009C66C5" w:rsidP="009C66C5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Решение вступает в силу со дня его подписания.</w:t>
      </w:r>
    </w:p>
    <w:p w:rsidR="00B10D09" w:rsidRDefault="00B10D09" w:rsidP="002E6988">
      <w:pPr>
        <w:spacing w:before="120" w:line="276" w:lineRule="auto"/>
        <w:jc w:val="both"/>
        <w:rPr>
          <w:b/>
          <w:sz w:val="28"/>
          <w:szCs w:val="28"/>
        </w:rPr>
      </w:pPr>
    </w:p>
    <w:p w:rsidR="00B10D09" w:rsidRDefault="00B10D09" w:rsidP="002E6988">
      <w:pPr>
        <w:spacing w:before="120" w:line="276" w:lineRule="auto"/>
        <w:jc w:val="both"/>
        <w:rPr>
          <w:b/>
          <w:sz w:val="28"/>
          <w:szCs w:val="28"/>
        </w:rPr>
      </w:pPr>
    </w:p>
    <w:p w:rsidR="009C66C5" w:rsidRPr="006B6193" w:rsidRDefault="009C66C5" w:rsidP="002E6988">
      <w:pPr>
        <w:spacing w:before="120" w:line="276" w:lineRule="auto"/>
        <w:jc w:val="both"/>
        <w:rPr>
          <w:sz w:val="28"/>
          <w:szCs w:val="28"/>
        </w:rPr>
      </w:pPr>
      <w:r w:rsidRPr="006B6193">
        <w:rPr>
          <w:sz w:val="28"/>
          <w:szCs w:val="28"/>
        </w:rPr>
        <w:t>Председатель Собрания депутатов</w:t>
      </w:r>
    </w:p>
    <w:p w:rsidR="009C66C5" w:rsidRPr="006B6193" w:rsidRDefault="009C66C5" w:rsidP="009C66C5">
      <w:pPr>
        <w:spacing w:line="276" w:lineRule="auto"/>
        <w:jc w:val="both"/>
        <w:rPr>
          <w:sz w:val="28"/>
          <w:szCs w:val="28"/>
        </w:rPr>
      </w:pPr>
      <w:r w:rsidRPr="006B6193">
        <w:rPr>
          <w:sz w:val="28"/>
          <w:szCs w:val="28"/>
        </w:rPr>
        <w:t xml:space="preserve">Новопоселеновского сельсовета </w:t>
      </w:r>
    </w:p>
    <w:p w:rsidR="009C66C5" w:rsidRPr="006B6193" w:rsidRDefault="006B6193" w:rsidP="002E6988">
      <w:pPr>
        <w:tabs>
          <w:tab w:val="left" w:pos="783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Курского района </w:t>
      </w:r>
      <w:r w:rsidR="002E6988" w:rsidRPr="006B6193">
        <w:rPr>
          <w:sz w:val="28"/>
          <w:szCs w:val="28"/>
        </w:rPr>
        <w:tab/>
      </w:r>
      <w:r w:rsidR="009C66C5" w:rsidRPr="006B6193">
        <w:rPr>
          <w:sz w:val="28"/>
          <w:szCs w:val="28"/>
        </w:rPr>
        <w:t xml:space="preserve">С.Л. </w:t>
      </w:r>
      <w:proofErr w:type="spellStart"/>
      <w:r w:rsidR="009C66C5" w:rsidRPr="006B6193">
        <w:rPr>
          <w:sz w:val="28"/>
          <w:szCs w:val="28"/>
        </w:rPr>
        <w:t>Домогаров</w:t>
      </w:r>
      <w:proofErr w:type="spellEnd"/>
    </w:p>
    <w:p w:rsidR="00B10D09" w:rsidRPr="006B6193" w:rsidRDefault="00B10D09" w:rsidP="002E6988">
      <w:pPr>
        <w:tabs>
          <w:tab w:val="left" w:pos="709"/>
        </w:tabs>
        <w:spacing w:before="120" w:line="276" w:lineRule="auto"/>
        <w:rPr>
          <w:sz w:val="28"/>
          <w:szCs w:val="28"/>
        </w:rPr>
      </w:pPr>
    </w:p>
    <w:p w:rsidR="00B10D09" w:rsidRPr="006B6193" w:rsidRDefault="00B10D09" w:rsidP="002E6988">
      <w:pPr>
        <w:tabs>
          <w:tab w:val="left" w:pos="709"/>
        </w:tabs>
        <w:spacing w:before="120" w:line="276" w:lineRule="auto"/>
        <w:rPr>
          <w:sz w:val="28"/>
          <w:szCs w:val="28"/>
        </w:rPr>
      </w:pPr>
    </w:p>
    <w:p w:rsidR="009C66C5" w:rsidRPr="006B6193" w:rsidRDefault="009C66C5" w:rsidP="002E6988">
      <w:pPr>
        <w:tabs>
          <w:tab w:val="left" w:pos="709"/>
        </w:tabs>
        <w:spacing w:before="120" w:line="276" w:lineRule="auto"/>
        <w:rPr>
          <w:sz w:val="28"/>
          <w:szCs w:val="28"/>
        </w:rPr>
      </w:pPr>
      <w:r w:rsidRPr="006B6193">
        <w:rPr>
          <w:sz w:val="28"/>
          <w:szCs w:val="28"/>
        </w:rPr>
        <w:t>Глава Новопоселеновского сельсовета</w:t>
      </w:r>
      <w:r w:rsidRPr="006B6193">
        <w:rPr>
          <w:sz w:val="28"/>
          <w:szCs w:val="28"/>
        </w:rPr>
        <w:tab/>
      </w:r>
    </w:p>
    <w:p w:rsidR="000E45F9" w:rsidRPr="006B6193" w:rsidRDefault="006B6193" w:rsidP="002E6988">
      <w:pPr>
        <w:tabs>
          <w:tab w:val="left" w:pos="709"/>
          <w:tab w:val="left" w:pos="7867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Курского района </w:t>
      </w:r>
      <w:r w:rsidR="002E6988" w:rsidRPr="006B6193">
        <w:rPr>
          <w:sz w:val="28"/>
          <w:szCs w:val="28"/>
        </w:rPr>
        <w:tab/>
      </w:r>
      <w:r w:rsidR="009C66C5" w:rsidRPr="006B6193">
        <w:rPr>
          <w:sz w:val="28"/>
          <w:szCs w:val="28"/>
        </w:rPr>
        <w:t>И.Г. Бирюков</w:t>
      </w:r>
    </w:p>
    <w:p w:rsidR="00166BD8" w:rsidRDefault="00166BD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166BD8" w:rsidRDefault="00166BD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166BD8" w:rsidRDefault="00166BD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166BD8" w:rsidRDefault="00166BD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166BD8" w:rsidRDefault="00166BD8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tbl>
      <w:tblPr>
        <w:tblW w:w="9513" w:type="dxa"/>
        <w:tblInd w:w="93" w:type="dxa"/>
        <w:tblLayout w:type="fixed"/>
        <w:tblLook w:val="04A0"/>
      </w:tblPr>
      <w:tblGrid>
        <w:gridCol w:w="2425"/>
        <w:gridCol w:w="692"/>
        <w:gridCol w:w="1000"/>
        <w:gridCol w:w="979"/>
        <w:gridCol w:w="1865"/>
        <w:gridCol w:w="2552"/>
      </w:tblGrid>
      <w:tr w:rsidR="00912BB0" w:rsidRPr="00912BB0" w:rsidTr="00912BB0">
        <w:trPr>
          <w:trHeight w:val="3285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BB0" w:rsidRPr="00912BB0" w:rsidRDefault="00912BB0" w:rsidP="00912BB0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bookmarkStart w:id="0" w:name="RANGE!A1:F126"/>
            <w:bookmarkEnd w:id="0"/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2BB0" w:rsidRPr="00912BB0" w:rsidRDefault="00912BB0" w:rsidP="00912BB0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Приложение № 7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18 сентября 2018 г. № 53-6-25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912BB0" w:rsidRPr="00912BB0" w:rsidTr="00912BB0">
        <w:trPr>
          <w:trHeight w:val="915"/>
        </w:trPr>
        <w:tc>
          <w:tcPr>
            <w:tcW w:w="95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912BB0">
              <w:rPr>
                <w:b/>
                <w:bCs/>
                <w:color w:val="000000"/>
                <w:sz w:val="32"/>
                <w:szCs w:val="32"/>
                <w:lang w:eastAsia="ru-RU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бюджета Новопоселеновского сельсовета Курского района Курской области на 2018 год и на плановый период 2019 и 2020 годов</w:t>
            </w:r>
          </w:p>
        </w:tc>
      </w:tr>
      <w:tr w:rsidR="00912BB0" w:rsidRPr="00912BB0" w:rsidTr="00912BB0">
        <w:trPr>
          <w:trHeight w:val="375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BB0" w:rsidRPr="00912BB0" w:rsidRDefault="00912BB0" w:rsidP="00912BB0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2BB0" w:rsidRPr="00912BB0" w:rsidRDefault="00912BB0" w:rsidP="00912BB0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12BB0" w:rsidRPr="00912BB0" w:rsidTr="00912BB0">
        <w:trPr>
          <w:trHeight w:val="37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2BB0">
              <w:rPr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12BB0">
              <w:rPr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color w:val="000000"/>
                <w:sz w:val="28"/>
                <w:szCs w:val="28"/>
                <w:lang w:eastAsia="ru-RU"/>
              </w:rPr>
              <w:t>Итого расходы на 2018 г.</w:t>
            </w:r>
          </w:p>
        </w:tc>
      </w:tr>
      <w:tr w:rsidR="00912BB0" w:rsidRPr="00912BB0" w:rsidTr="00912BB0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color w:val="000000"/>
                <w:sz w:val="28"/>
                <w:szCs w:val="28"/>
                <w:lang w:eastAsia="ru-RU"/>
              </w:rPr>
              <w:t>10 913 181,27</w:t>
            </w:r>
          </w:p>
        </w:tc>
      </w:tr>
      <w:tr w:rsidR="00912BB0" w:rsidRPr="00912BB0" w:rsidTr="00912BB0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color w:val="000000"/>
                <w:sz w:val="28"/>
                <w:szCs w:val="28"/>
                <w:lang w:eastAsia="ru-RU"/>
              </w:rPr>
              <w:t>7 367 331,49</w:t>
            </w:r>
          </w:p>
        </w:tc>
      </w:tr>
      <w:tr w:rsidR="00912BB0" w:rsidRPr="00912BB0" w:rsidTr="00912BB0">
        <w:trPr>
          <w:trHeight w:val="739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912BB0" w:rsidRPr="00912BB0" w:rsidTr="00912BB0">
        <w:trPr>
          <w:trHeight w:val="4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71 0 00 00000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912BB0" w:rsidRPr="00912BB0" w:rsidTr="00912BB0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 xml:space="preserve">Глава муниципального </w:t>
            </w:r>
            <w:r w:rsidRPr="00912BB0">
              <w:rPr>
                <w:sz w:val="28"/>
                <w:szCs w:val="28"/>
                <w:lang w:eastAsia="ru-RU"/>
              </w:rPr>
              <w:lastRenderedPageBreak/>
              <w:t>образования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 xml:space="preserve">71 1 00 </w:t>
            </w:r>
            <w:r w:rsidRPr="00912BB0">
              <w:rPr>
                <w:color w:val="000000"/>
                <w:sz w:val="28"/>
                <w:szCs w:val="28"/>
                <w:lang w:eastAsia="ru-RU"/>
              </w:rPr>
              <w:lastRenderedPageBreak/>
              <w:t>00000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912BB0" w:rsidRPr="00912BB0" w:rsidTr="00912BB0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71 1 00 С1402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912BB0" w:rsidRPr="00912BB0" w:rsidTr="00912BB0">
        <w:trPr>
          <w:trHeight w:val="123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71 1 00 С1402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912BB0" w:rsidRPr="00912BB0" w:rsidTr="00912BB0">
        <w:trPr>
          <w:trHeight w:val="117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912BB0" w:rsidRPr="00912BB0" w:rsidTr="00912BB0">
        <w:trPr>
          <w:trHeight w:val="8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912BB0" w:rsidRPr="00912BB0" w:rsidTr="00912BB0">
        <w:trPr>
          <w:trHeight w:val="40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912BB0" w:rsidRPr="00912BB0" w:rsidTr="00912BB0">
        <w:trPr>
          <w:trHeight w:val="78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 xml:space="preserve">Иные межбюджетные трансферты на осуществление </w:t>
            </w:r>
            <w:r w:rsidRPr="00912BB0">
              <w:rPr>
                <w:color w:val="000000"/>
                <w:sz w:val="28"/>
                <w:szCs w:val="28"/>
                <w:lang w:eastAsia="ru-RU"/>
              </w:rPr>
              <w:lastRenderedPageBreak/>
              <w:t>переданных полномочий в сфере внешнего муниципального финансового контроля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77 2 00 П1484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912BB0" w:rsidRPr="00912BB0" w:rsidTr="00912BB0">
        <w:trPr>
          <w:trHeight w:val="48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77 2 00 П1484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912BB0" w:rsidRPr="00912BB0" w:rsidTr="00912BB0">
        <w:trPr>
          <w:trHeight w:val="130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1 767 143,87</w:t>
            </w:r>
          </w:p>
        </w:tc>
      </w:tr>
      <w:tr w:rsidR="00912BB0" w:rsidRPr="00912BB0" w:rsidTr="00912BB0">
        <w:trPr>
          <w:trHeight w:val="61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73 0 00 00000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1 743 083,58</w:t>
            </w:r>
          </w:p>
        </w:tc>
      </w:tr>
      <w:tr w:rsidR="00912BB0" w:rsidRPr="00912BB0" w:rsidTr="00912BB0">
        <w:trPr>
          <w:trHeight w:val="58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73 1 00 00000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1 743 083,58</w:t>
            </w:r>
          </w:p>
        </w:tc>
      </w:tr>
      <w:tr w:rsidR="00912BB0" w:rsidRPr="00912BB0" w:rsidTr="00912BB0">
        <w:trPr>
          <w:trHeight w:val="9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73 1 00 С1402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1 743 083,58</w:t>
            </w:r>
          </w:p>
        </w:tc>
      </w:tr>
      <w:tr w:rsidR="00912BB0" w:rsidRPr="00912BB0" w:rsidTr="00912BB0">
        <w:trPr>
          <w:trHeight w:val="14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912BB0">
              <w:rPr>
                <w:color w:val="000000"/>
                <w:sz w:val="28"/>
                <w:szCs w:val="28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73 1 00 С1402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1 743 083,58</w:t>
            </w:r>
          </w:p>
        </w:tc>
      </w:tr>
      <w:tr w:rsidR="00912BB0" w:rsidRPr="00912BB0" w:rsidTr="00912BB0">
        <w:trPr>
          <w:trHeight w:val="70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lastRenderedPageBreak/>
              <w:t>Непрограммная деятельность органов местного самоуправления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24 060,29</w:t>
            </w:r>
          </w:p>
        </w:tc>
      </w:tr>
      <w:tr w:rsidR="00912BB0" w:rsidRPr="00912BB0" w:rsidTr="00912BB0">
        <w:trPr>
          <w:trHeight w:val="70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24 060,29</w:t>
            </w:r>
          </w:p>
        </w:tc>
      </w:tr>
      <w:tr w:rsidR="00912BB0" w:rsidRPr="00912BB0" w:rsidTr="00912BB0">
        <w:trPr>
          <w:trHeight w:val="70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77 2 00 П1485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24 060,29</w:t>
            </w:r>
          </w:p>
        </w:tc>
      </w:tr>
      <w:tr w:rsidR="00912BB0" w:rsidRPr="00912BB0" w:rsidTr="00912BB0">
        <w:trPr>
          <w:trHeight w:val="70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77 2 00 П1485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24 060,29</w:t>
            </w:r>
          </w:p>
        </w:tc>
      </w:tr>
      <w:tr w:rsidR="00912BB0" w:rsidRPr="00912BB0" w:rsidTr="00912BB0">
        <w:trPr>
          <w:trHeight w:val="52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4 892 540,13</w:t>
            </w:r>
          </w:p>
        </w:tc>
      </w:tr>
      <w:tr w:rsidR="00912BB0" w:rsidRPr="00912BB0" w:rsidTr="00912BB0">
        <w:trPr>
          <w:trHeight w:val="11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205 000,00</w:t>
            </w:r>
          </w:p>
        </w:tc>
      </w:tr>
      <w:tr w:rsidR="00912BB0" w:rsidRPr="00912BB0" w:rsidTr="00912BB0">
        <w:trPr>
          <w:trHeight w:val="96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lastRenderedPageBreak/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04 2 00 00000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205 000,00</w:t>
            </w:r>
          </w:p>
        </w:tc>
      </w:tr>
      <w:tr w:rsidR="00912BB0" w:rsidRPr="00912BB0" w:rsidTr="00912BB0">
        <w:trPr>
          <w:trHeight w:val="100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 xml:space="preserve">13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04 2 01 00000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205 000,00</w:t>
            </w:r>
          </w:p>
        </w:tc>
      </w:tr>
      <w:tr w:rsidR="00912BB0" w:rsidRPr="00912BB0" w:rsidTr="00912BB0">
        <w:trPr>
          <w:trHeight w:val="61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04 2 01 С1467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912BB0" w:rsidRPr="00912BB0" w:rsidTr="00912BB0">
        <w:trPr>
          <w:trHeight w:val="10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04 2 01 С1467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912BB0" w:rsidRPr="00912BB0" w:rsidTr="00912BB0">
        <w:trPr>
          <w:trHeight w:val="61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04 2 01 С1468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912BB0" w:rsidRPr="00912BB0" w:rsidTr="00912BB0">
        <w:trPr>
          <w:trHeight w:val="9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04 2 01 С1468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912BB0" w:rsidRPr="00912BB0" w:rsidTr="00912BB0">
        <w:trPr>
          <w:trHeight w:val="133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912BB0" w:rsidRPr="00912BB0" w:rsidTr="00912BB0">
        <w:trPr>
          <w:trHeight w:val="108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12 2 00 00000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912BB0" w:rsidRPr="00912BB0" w:rsidTr="00912BB0">
        <w:trPr>
          <w:trHeight w:val="21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12 2 01 00000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912BB0" w:rsidRPr="00912BB0" w:rsidTr="00912BB0">
        <w:trPr>
          <w:trHeight w:val="13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 xml:space="preserve">Реализация </w:t>
            </w:r>
            <w:proofErr w:type="spellStart"/>
            <w:r w:rsidRPr="00912BB0">
              <w:rPr>
                <w:sz w:val="28"/>
                <w:szCs w:val="28"/>
                <w:lang w:eastAsia="ru-RU"/>
              </w:rPr>
              <w:t>меропритияй</w:t>
            </w:r>
            <w:proofErr w:type="spellEnd"/>
            <w:r w:rsidRPr="00912BB0">
              <w:rPr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912BB0">
              <w:rPr>
                <w:sz w:val="28"/>
                <w:szCs w:val="28"/>
                <w:lang w:eastAsia="ru-RU"/>
              </w:rPr>
              <w:t>направленных</w:t>
            </w:r>
            <w:proofErr w:type="gramEnd"/>
            <w:r w:rsidRPr="00912BB0">
              <w:rPr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912BB0">
              <w:rPr>
                <w:sz w:val="28"/>
                <w:szCs w:val="28"/>
                <w:lang w:eastAsia="ru-RU"/>
              </w:rPr>
              <w:t>обесепечение</w:t>
            </w:r>
            <w:proofErr w:type="spellEnd"/>
            <w:r w:rsidRPr="00912BB0">
              <w:rPr>
                <w:sz w:val="28"/>
                <w:szCs w:val="28"/>
                <w:lang w:eastAsia="ru-RU"/>
              </w:rPr>
              <w:t xml:space="preserve"> правопорядка на территории </w:t>
            </w:r>
            <w:proofErr w:type="spellStart"/>
            <w:r w:rsidRPr="00912BB0">
              <w:rPr>
                <w:sz w:val="28"/>
                <w:szCs w:val="28"/>
                <w:lang w:eastAsia="ru-RU"/>
              </w:rPr>
              <w:t>Новопоселеновского</w:t>
            </w:r>
            <w:proofErr w:type="spellEnd"/>
            <w:r w:rsidRPr="00912BB0">
              <w:rPr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912BB0">
              <w:rPr>
                <w:sz w:val="28"/>
                <w:szCs w:val="28"/>
                <w:lang w:eastAsia="ru-RU"/>
              </w:rPr>
              <w:t>Крского</w:t>
            </w:r>
            <w:proofErr w:type="spellEnd"/>
            <w:r w:rsidRPr="00912BB0">
              <w:rPr>
                <w:sz w:val="28"/>
                <w:szCs w:val="28"/>
                <w:lang w:eastAsia="ru-RU"/>
              </w:rPr>
              <w:t xml:space="preserve"> района Курской области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12 2 01 С1435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912BB0" w:rsidRPr="00912BB0" w:rsidTr="00912BB0">
        <w:trPr>
          <w:trHeight w:val="9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(муниципальных) </w:t>
            </w:r>
            <w:r w:rsidRPr="00912BB0">
              <w:rPr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12 2 01 С1435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912BB0" w:rsidRPr="00912BB0" w:rsidTr="00912BB0">
        <w:trPr>
          <w:trHeight w:val="93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lastRenderedPageBreak/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76 0 00 00000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3 087 838,15</w:t>
            </w:r>
          </w:p>
        </w:tc>
      </w:tr>
      <w:tr w:rsidR="00912BB0" w:rsidRPr="00912BB0" w:rsidTr="00912BB0">
        <w:trPr>
          <w:trHeight w:val="61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76 1 00 00000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3 087 838,15</w:t>
            </w:r>
          </w:p>
        </w:tc>
      </w:tr>
      <w:tr w:rsidR="00912BB0" w:rsidRPr="00912BB0" w:rsidTr="00912BB0">
        <w:trPr>
          <w:trHeight w:val="138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76 1 00 П1416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912BB0" w:rsidRPr="00912BB0" w:rsidTr="00912BB0">
        <w:trPr>
          <w:trHeight w:val="94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76 1 00 П1416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912BB0" w:rsidRPr="00912BB0" w:rsidTr="00912BB0">
        <w:trPr>
          <w:trHeight w:val="96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3 057 838,15</w:t>
            </w:r>
          </w:p>
        </w:tc>
      </w:tr>
      <w:tr w:rsidR="00912BB0" w:rsidRPr="00912BB0" w:rsidTr="00912BB0">
        <w:trPr>
          <w:trHeight w:val="8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1 227 350,00</w:t>
            </w:r>
          </w:p>
        </w:tc>
      </w:tr>
      <w:tr w:rsidR="00912BB0" w:rsidRPr="00912BB0" w:rsidTr="00912BB0">
        <w:trPr>
          <w:trHeight w:val="57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1 830 488,15</w:t>
            </w:r>
          </w:p>
        </w:tc>
      </w:tr>
      <w:tr w:rsidR="00912BB0" w:rsidRPr="00912BB0" w:rsidTr="00912BB0">
        <w:trPr>
          <w:trHeight w:val="63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 xml:space="preserve">Непрограммная деятельность органов местного </w:t>
            </w:r>
            <w:r w:rsidRPr="00912BB0">
              <w:rPr>
                <w:color w:val="000000"/>
                <w:sz w:val="28"/>
                <w:szCs w:val="28"/>
                <w:lang w:eastAsia="ru-RU"/>
              </w:rPr>
              <w:lastRenderedPageBreak/>
              <w:t>самоуправления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</w:tr>
      <w:tr w:rsidR="00912BB0" w:rsidRPr="00912BB0" w:rsidTr="00912BB0">
        <w:trPr>
          <w:trHeight w:val="70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lastRenderedPageBreak/>
              <w:t>Непрограммные расходы органов местного самоуправления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</w:tr>
      <w:tr w:rsidR="00912BB0" w:rsidRPr="00912BB0" w:rsidTr="00912BB0">
        <w:trPr>
          <w:trHeight w:val="52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77 2 00 С1439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</w:tr>
      <w:tr w:rsidR="00912BB0" w:rsidRPr="00912BB0" w:rsidTr="00912BB0">
        <w:trPr>
          <w:trHeight w:val="96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77 2 00 С1439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</w:tr>
      <w:tr w:rsidR="00912BB0" w:rsidRPr="00912BB0" w:rsidTr="00912BB0">
        <w:trPr>
          <w:trHeight w:val="13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79 0 00 00000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1 499 701,98</w:t>
            </w:r>
          </w:p>
        </w:tc>
      </w:tr>
      <w:tr w:rsidR="00912BB0" w:rsidRPr="00912BB0" w:rsidTr="00912BB0">
        <w:trPr>
          <w:trHeight w:val="139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79 1 00 00000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1 499 701,98</w:t>
            </w:r>
          </w:p>
        </w:tc>
      </w:tr>
      <w:tr w:rsidR="00912BB0" w:rsidRPr="00912BB0" w:rsidTr="00912BB0">
        <w:trPr>
          <w:trHeight w:val="93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1 499 701,98</w:t>
            </w:r>
          </w:p>
        </w:tc>
      </w:tr>
      <w:tr w:rsidR="00912BB0" w:rsidRPr="00912BB0" w:rsidTr="00912BB0">
        <w:trPr>
          <w:trHeight w:val="14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1 482 701,98</w:t>
            </w:r>
          </w:p>
        </w:tc>
      </w:tr>
      <w:tr w:rsidR="00912BB0" w:rsidRPr="00912BB0" w:rsidTr="00912BB0">
        <w:trPr>
          <w:trHeight w:val="99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15 000,00</w:t>
            </w:r>
          </w:p>
        </w:tc>
      </w:tr>
      <w:tr w:rsidR="00912BB0" w:rsidRPr="00912BB0" w:rsidTr="00912BB0">
        <w:trPr>
          <w:trHeight w:val="57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2 000,00</w:t>
            </w:r>
          </w:p>
        </w:tc>
      </w:tr>
      <w:tr w:rsidR="00912BB0" w:rsidRPr="00912BB0" w:rsidTr="00912BB0">
        <w:trPr>
          <w:trHeight w:val="54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color w:val="000000"/>
                <w:sz w:val="28"/>
                <w:szCs w:val="28"/>
                <w:lang w:eastAsia="ru-RU"/>
              </w:rPr>
              <w:t>157 426,00</w:t>
            </w:r>
          </w:p>
        </w:tc>
      </w:tr>
      <w:tr w:rsidR="00912BB0" w:rsidRPr="00912BB0" w:rsidTr="00912BB0">
        <w:trPr>
          <w:trHeight w:val="66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157 426,00</w:t>
            </w:r>
          </w:p>
        </w:tc>
      </w:tr>
      <w:tr w:rsidR="00912BB0" w:rsidRPr="00912BB0" w:rsidTr="00912BB0">
        <w:trPr>
          <w:trHeight w:val="63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157 426,00</w:t>
            </w:r>
          </w:p>
        </w:tc>
      </w:tr>
      <w:tr w:rsidR="00912BB0" w:rsidRPr="00912BB0" w:rsidTr="00912BB0">
        <w:trPr>
          <w:trHeight w:val="76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157 426,00</w:t>
            </w:r>
          </w:p>
        </w:tc>
      </w:tr>
      <w:tr w:rsidR="00912BB0" w:rsidRPr="00912BB0" w:rsidTr="00912BB0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77 2 00 51180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157 426,00</w:t>
            </w:r>
          </w:p>
        </w:tc>
      </w:tr>
      <w:tr w:rsidR="00912BB0" w:rsidRPr="00912BB0" w:rsidTr="00912BB0">
        <w:trPr>
          <w:trHeight w:val="123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77 2 00 51180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157 426,00</w:t>
            </w:r>
          </w:p>
        </w:tc>
      </w:tr>
      <w:tr w:rsidR="00912BB0" w:rsidRPr="00912BB0" w:rsidTr="00912BB0">
        <w:trPr>
          <w:trHeight w:val="123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color w:val="000000"/>
                <w:sz w:val="28"/>
                <w:szCs w:val="28"/>
                <w:lang w:eastAsia="ru-RU"/>
              </w:rPr>
              <w:t>40 000,00</w:t>
            </w:r>
          </w:p>
        </w:tc>
      </w:tr>
      <w:tr w:rsidR="00912BB0" w:rsidRPr="00912BB0" w:rsidTr="00912BB0">
        <w:trPr>
          <w:trHeight w:val="151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12BB0" w:rsidRPr="00912BB0" w:rsidTr="00912BB0">
        <w:trPr>
          <w:trHeight w:val="198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Муниципальная программа «Защита населения и территории от чрезвычайных ситуаций, обеспечение пожарной безопасности и безопасности людей на водных </w:t>
            </w:r>
            <w:r w:rsidRPr="00912BB0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12BB0" w:rsidRPr="00912BB0" w:rsidTr="00912BB0">
        <w:trPr>
          <w:trHeight w:val="25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lastRenderedPageBreak/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13 2 00 00000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12BB0" w:rsidRPr="00912BB0" w:rsidTr="00912BB0">
        <w:trPr>
          <w:trHeight w:val="123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13 2 01 С1460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12BB0" w:rsidRPr="00912BB0" w:rsidTr="00912BB0">
        <w:trPr>
          <w:trHeight w:val="123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13 2 01 С1460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12BB0" w:rsidRPr="00912BB0" w:rsidTr="00912BB0">
        <w:trPr>
          <w:trHeight w:val="123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Обеспечение пожарной безопасности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12BB0" w:rsidRPr="00912BB0" w:rsidTr="00912BB0">
        <w:trPr>
          <w:trHeight w:val="202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12BB0" w:rsidRPr="00912BB0" w:rsidTr="00912BB0">
        <w:trPr>
          <w:trHeight w:val="26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 xml:space="preserve"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</w:t>
            </w:r>
            <w:r w:rsidRPr="00912BB0">
              <w:rPr>
                <w:color w:val="000000"/>
                <w:sz w:val="28"/>
                <w:szCs w:val="28"/>
                <w:lang w:eastAsia="ru-RU"/>
              </w:rPr>
              <w:lastRenderedPageBreak/>
              <w:t>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13 1 00 00000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12BB0" w:rsidRPr="00912BB0" w:rsidTr="00912BB0">
        <w:trPr>
          <w:trHeight w:val="123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lastRenderedPageBreak/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13 1 01 00000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12BB0" w:rsidRPr="00912BB0" w:rsidTr="00912BB0">
        <w:trPr>
          <w:trHeight w:val="123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13 1 01 С1415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12BB0" w:rsidRPr="00912BB0" w:rsidTr="00912BB0">
        <w:trPr>
          <w:trHeight w:val="123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13 1 01 С1415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12BB0" w:rsidRPr="00912BB0" w:rsidTr="00912BB0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color w:val="000000"/>
                <w:sz w:val="28"/>
                <w:szCs w:val="28"/>
                <w:lang w:eastAsia="ru-RU"/>
              </w:rPr>
              <w:t>81 802,00</w:t>
            </w:r>
          </w:p>
        </w:tc>
      </w:tr>
      <w:tr w:rsidR="00912BB0" w:rsidRPr="00912BB0" w:rsidTr="00912BB0">
        <w:trPr>
          <w:trHeight w:val="39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color w:val="000000"/>
                <w:sz w:val="28"/>
                <w:szCs w:val="28"/>
                <w:lang w:eastAsia="ru-RU"/>
              </w:rPr>
              <w:t>81 802,00</w:t>
            </w:r>
          </w:p>
        </w:tc>
      </w:tr>
      <w:tr w:rsidR="00912BB0" w:rsidRPr="00912BB0" w:rsidTr="00912BB0">
        <w:trPr>
          <w:trHeight w:val="124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Муниципальная  программа «Энергосбережение и повышение энергетической </w:t>
            </w: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12BB0" w:rsidRPr="00912BB0" w:rsidTr="00912BB0">
        <w:trPr>
          <w:trHeight w:val="10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lastRenderedPageBreak/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05 1 00 00000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12BB0" w:rsidRPr="00912BB0" w:rsidTr="00912BB0">
        <w:trPr>
          <w:trHeight w:val="12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05 1 01 00000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12BB0" w:rsidRPr="00912BB0" w:rsidTr="00912BB0">
        <w:trPr>
          <w:trHeight w:val="61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05 1 01 С1434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12BB0" w:rsidRPr="00912BB0" w:rsidTr="00912BB0">
        <w:trPr>
          <w:trHeight w:val="12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05 1 01 С1434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12BB0" w:rsidRPr="00912BB0" w:rsidTr="00912BB0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 xml:space="preserve">Непрограммная деятельность органов местного самоуправления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61 802,00</w:t>
            </w:r>
          </w:p>
        </w:tc>
      </w:tr>
      <w:tr w:rsidR="00912BB0" w:rsidRPr="00912BB0" w:rsidTr="00912BB0">
        <w:trPr>
          <w:trHeight w:val="6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61 802,00</w:t>
            </w:r>
          </w:p>
        </w:tc>
      </w:tr>
      <w:tr w:rsidR="00912BB0" w:rsidRPr="00912BB0" w:rsidTr="00912BB0">
        <w:trPr>
          <w:trHeight w:val="12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 xml:space="preserve">Мероприятия по внесению в государственный кадастр недвижимости сведений о границах муниципальных </w:t>
            </w:r>
            <w:r w:rsidRPr="00912BB0">
              <w:rPr>
                <w:sz w:val="28"/>
                <w:szCs w:val="28"/>
                <w:lang w:eastAsia="ru-RU"/>
              </w:rPr>
              <w:lastRenderedPageBreak/>
              <w:t>образований и границах населенных пунктов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77 2 00 S3600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45 807,00</w:t>
            </w:r>
          </w:p>
        </w:tc>
      </w:tr>
      <w:tr w:rsidR="00912BB0" w:rsidRPr="00912BB0" w:rsidTr="00912BB0">
        <w:trPr>
          <w:trHeight w:val="61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lastRenderedPageBreak/>
              <w:t>Закупка товаров, работ 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77 2 00 S3600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45 807,00</w:t>
            </w:r>
          </w:p>
        </w:tc>
      </w:tr>
      <w:tr w:rsidR="00912BB0" w:rsidRPr="00912BB0" w:rsidTr="00912BB0">
        <w:trPr>
          <w:trHeight w:val="12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Расходы на 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77 2 00 13600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15 995,00</w:t>
            </w:r>
          </w:p>
        </w:tc>
      </w:tr>
      <w:tr w:rsidR="00912BB0" w:rsidRPr="00912BB0" w:rsidTr="00912BB0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77 2 00 13600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15 995,00</w:t>
            </w:r>
          </w:p>
        </w:tc>
      </w:tr>
      <w:tr w:rsidR="00912BB0" w:rsidRPr="00912BB0" w:rsidTr="00912BB0">
        <w:trPr>
          <w:trHeight w:val="69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color w:val="000000"/>
                <w:sz w:val="28"/>
                <w:szCs w:val="28"/>
                <w:lang w:eastAsia="ru-RU"/>
              </w:rPr>
              <w:t>2 507 029,00</w:t>
            </w:r>
          </w:p>
        </w:tc>
      </w:tr>
      <w:tr w:rsidR="00912BB0" w:rsidRPr="00912BB0" w:rsidTr="00912BB0">
        <w:trPr>
          <w:trHeight w:val="54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color w:val="000000"/>
                <w:sz w:val="28"/>
                <w:szCs w:val="28"/>
                <w:lang w:eastAsia="ru-RU"/>
              </w:rPr>
              <w:t>2 507 029,00</w:t>
            </w:r>
          </w:p>
        </w:tc>
      </w:tr>
      <w:tr w:rsidR="00912BB0" w:rsidRPr="00912BB0" w:rsidTr="00912BB0">
        <w:trPr>
          <w:trHeight w:val="124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1 071 000,00</w:t>
            </w:r>
          </w:p>
        </w:tc>
      </w:tr>
      <w:tr w:rsidR="00912BB0" w:rsidRPr="00912BB0" w:rsidTr="00912BB0">
        <w:trPr>
          <w:trHeight w:val="20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lastRenderedPageBreak/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07 3 00 00000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1 071 000,00</w:t>
            </w:r>
          </w:p>
        </w:tc>
      </w:tr>
      <w:tr w:rsidR="00912BB0" w:rsidRPr="00912BB0" w:rsidTr="00912BB0">
        <w:trPr>
          <w:trHeight w:val="78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07 3 01 00000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1 071 000,00</w:t>
            </w:r>
          </w:p>
        </w:tc>
      </w:tr>
      <w:tr w:rsidR="00912BB0" w:rsidRPr="00912BB0" w:rsidTr="00912BB0">
        <w:trPr>
          <w:trHeight w:val="43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07 3 01 С1433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1 071 000,00</w:t>
            </w:r>
          </w:p>
        </w:tc>
      </w:tr>
      <w:tr w:rsidR="00912BB0" w:rsidRPr="00912BB0" w:rsidTr="00912BB0">
        <w:trPr>
          <w:trHeight w:val="78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07 3 01 С1433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1 071 000,00</w:t>
            </w:r>
          </w:p>
        </w:tc>
      </w:tr>
      <w:tr w:rsidR="00912BB0" w:rsidRPr="00912BB0" w:rsidTr="00912BB0">
        <w:trPr>
          <w:trHeight w:val="123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BB0" w:rsidRPr="00912BB0" w:rsidRDefault="00912BB0" w:rsidP="00912BB0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Муниципальная программа «Формирование современной городской среды» на 2018-2022 годы на </w:t>
            </w: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19 0 00 00000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912BB0" w:rsidRPr="00912BB0" w:rsidTr="00912BB0">
        <w:trPr>
          <w:trHeight w:val="258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BB0" w:rsidRPr="00912BB0" w:rsidRDefault="00912BB0" w:rsidP="00912BB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lastRenderedPageBreak/>
              <w:t>Подпрограмма «Формирование современной городской среды» на 2018-2022 годы на территории муниципального образования «</w:t>
            </w:r>
            <w:proofErr w:type="spellStart"/>
            <w:r w:rsidRPr="00912BB0">
              <w:rPr>
                <w:sz w:val="28"/>
                <w:szCs w:val="28"/>
                <w:lang w:eastAsia="ru-RU"/>
              </w:rPr>
              <w:t>Новпоселеновкий</w:t>
            </w:r>
            <w:proofErr w:type="spellEnd"/>
            <w:r w:rsidRPr="00912BB0">
              <w:rPr>
                <w:sz w:val="28"/>
                <w:szCs w:val="28"/>
                <w:lang w:eastAsia="ru-RU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19 1 00 00000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912BB0" w:rsidRPr="00912BB0" w:rsidTr="00912BB0">
        <w:trPr>
          <w:trHeight w:val="78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Основное мероприятие «Благоустройство общественных территорий»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19 1 02 00000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912BB0" w:rsidRPr="00912BB0" w:rsidTr="00912BB0">
        <w:trPr>
          <w:trHeight w:val="78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BB0" w:rsidRPr="00912BB0" w:rsidRDefault="00912BB0" w:rsidP="00912BB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19 1 02 L5550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912BB0" w:rsidRPr="00912BB0" w:rsidTr="00912BB0">
        <w:trPr>
          <w:trHeight w:val="88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BB0" w:rsidRPr="00912BB0" w:rsidRDefault="00912BB0" w:rsidP="00912BB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912BB0">
              <w:rPr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19 1 02 L5550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912BB0" w:rsidRPr="00912BB0" w:rsidTr="00912BB0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lastRenderedPageBreak/>
              <w:t xml:space="preserve">КУЛЬТУРА, КИНЕМАТОГРАФИЯ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color w:val="000000"/>
                <w:sz w:val="28"/>
                <w:szCs w:val="28"/>
                <w:lang w:eastAsia="ru-RU"/>
              </w:rPr>
              <w:t>610 773,50</w:t>
            </w:r>
          </w:p>
        </w:tc>
      </w:tr>
      <w:tr w:rsidR="00912BB0" w:rsidRPr="00912BB0" w:rsidTr="00912BB0">
        <w:trPr>
          <w:trHeight w:val="39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610 773,50</w:t>
            </w:r>
          </w:p>
        </w:tc>
      </w:tr>
      <w:tr w:rsidR="00912BB0" w:rsidRPr="00912BB0" w:rsidTr="00912BB0">
        <w:trPr>
          <w:trHeight w:val="8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610 773,50</w:t>
            </w:r>
          </w:p>
        </w:tc>
      </w:tr>
      <w:tr w:rsidR="00912BB0" w:rsidRPr="00912BB0" w:rsidTr="00912BB0">
        <w:trPr>
          <w:trHeight w:val="13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610 773,50</w:t>
            </w:r>
          </w:p>
        </w:tc>
      </w:tr>
      <w:tr w:rsidR="00912BB0" w:rsidRPr="00912BB0" w:rsidTr="00912BB0">
        <w:trPr>
          <w:trHeight w:val="87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01 1 01 00000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610 773,50</w:t>
            </w:r>
          </w:p>
        </w:tc>
      </w:tr>
      <w:tr w:rsidR="00912BB0" w:rsidRPr="00912BB0" w:rsidTr="00912BB0">
        <w:trPr>
          <w:trHeight w:val="163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01 1 01 13330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103 333,00</w:t>
            </w:r>
          </w:p>
        </w:tc>
      </w:tr>
      <w:tr w:rsidR="00912BB0" w:rsidRPr="00912BB0" w:rsidTr="00912BB0">
        <w:trPr>
          <w:trHeight w:val="163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01 1 01 13330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103 333,00</w:t>
            </w:r>
          </w:p>
        </w:tc>
      </w:tr>
      <w:tr w:rsidR="00912BB0" w:rsidRPr="00912BB0" w:rsidTr="00912BB0">
        <w:trPr>
          <w:trHeight w:val="112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01 1 01 S3330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198 440,50</w:t>
            </w:r>
          </w:p>
        </w:tc>
      </w:tr>
      <w:tr w:rsidR="00912BB0" w:rsidRPr="00912BB0" w:rsidTr="00912BB0">
        <w:trPr>
          <w:trHeight w:val="15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912BB0">
              <w:rPr>
                <w:color w:val="000000"/>
                <w:sz w:val="28"/>
                <w:szCs w:val="28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01 1 01 S3330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198 440,50</w:t>
            </w:r>
          </w:p>
        </w:tc>
      </w:tr>
      <w:tr w:rsidR="00912BB0" w:rsidRPr="00912BB0" w:rsidTr="00912BB0">
        <w:trPr>
          <w:trHeight w:val="88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309 000,00</w:t>
            </w:r>
          </w:p>
        </w:tc>
      </w:tr>
      <w:tr w:rsidR="00912BB0" w:rsidRPr="00912BB0" w:rsidTr="00912BB0">
        <w:trPr>
          <w:trHeight w:val="88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303 000,00</w:t>
            </w:r>
          </w:p>
        </w:tc>
      </w:tr>
      <w:tr w:rsidR="00912BB0" w:rsidRPr="00912BB0" w:rsidTr="00912BB0">
        <w:trPr>
          <w:trHeight w:val="88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6 000,00</w:t>
            </w:r>
          </w:p>
        </w:tc>
      </w:tr>
      <w:tr w:rsidR="00912BB0" w:rsidRPr="00912BB0" w:rsidTr="00912BB0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912BB0" w:rsidRPr="00912BB0" w:rsidTr="00912BB0">
        <w:trPr>
          <w:trHeight w:val="39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Пенсионное обеспечение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912BB0" w:rsidRPr="00912BB0" w:rsidTr="00912BB0">
        <w:trPr>
          <w:trHeight w:val="153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912BB0" w:rsidRPr="00912BB0" w:rsidTr="00912BB0">
        <w:trPr>
          <w:trHeight w:val="17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</w:t>
            </w:r>
            <w:r w:rsidRPr="00912BB0">
              <w:rPr>
                <w:sz w:val="28"/>
                <w:szCs w:val="28"/>
                <w:lang w:eastAsia="ru-RU"/>
              </w:rPr>
              <w:lastRenderedPageBreak/>
              <w:t>ом сельсовете Курского района Курской области на 2017 – 2021 годы»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02 2 00 00000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912BB0" w:rsidRPr="00912BB0" w:rsidTr="00912BB0">
        <w:trPr>
          <w:trHeight w:val="88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lastRenderedPageBreak/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02 2 01 00000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912BB0" w:rsidRPr="00912BB0" w:rsidTr="00912BB0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02 2 01 С1445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912BB0" w:rsidRPr="00912BB0" w:rsidTr="00912BB0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02 2 01 С1445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912BB0" w:rsidRPr="00912BB0" w:rsidTr="00912BB0">
        <w:trPr>
          <w:trHeight w:val="37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ФИЗИЧЕСКАЯ КУЛЬТУРА  И СПОРТ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912BB0" w:rsidRPr="00912BB0" w:rsidTr="00912BB0">
        <w:trPr>
          <w:trHeight w:val="39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912BB0" w:rsidRPr="00912BB0" w:rsidTr="00912BB0">
        <w:trPr>
          <w:trHeight w:val="171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08 0 00 00000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912BB0" w:rsidRPr="00912BB0" w:rsidTr="00912BB0">
        <w:trPr>
          <w:trHeight w:val="24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lastRenderedPageBreak/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08 3 00 00000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912BB0" w:rsidRPr="00912BB0" w:rsidTr="00912BB0">
        <w:trPr>
          <w:trHeight w:val="181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08 3 01 00000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912BB0" w:rsidRPr="00912BB0" w:rsidTr="00912BB0">
        <w:trPr>
          <w:trHeight w:val="12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lastRenderedPageBreak/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08 3 01 С1406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912BB0" w:rsidRPr="00912BB0" w:rsidTr="00912BB0">
        <w:trPr>
          <w:trHeight w:val="885"/>
        </w:trPr>
        <w:tc>
          <w:tcPr>
            <w:tcW w:w="2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08 3 01 С1406</w:t>
            </w:r>
          </w:p>
        </w:tc>
        <w:tc>
          <w:tcPr>
            <w:tcW w:w="18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912BB0" w:rsidRPr="00912BB0" w:rsidTr="00912BB0">
        <w:trPr>
          <w:trHeight w:val="375"/>
        </w:trPr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912BB0" w:rsidRDefault="00912BB0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12BB0" w:rsidRDefault="00912BB0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12BB0" w:rsidRDefault="00912BB0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12BB0" w:rsidRDefault="00912BB0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12BB0" w:rsidRDefault="00912BB0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12BB0" w:rsidRDefault="00912BB0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12BB0" w:rsidRDefault="00912BB0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12BB0" w:rsidRDefault="00912BB0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12BB0" w:rsidRDefault="00912BB0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12BB0" w:rsidRDefault="00912BB0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12BB0" w:rsidRDefault="00912BB0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12BB0" w:rsidRDefault="00912BB0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12BB0" w:rsidRDefault="00912BB0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12BB0" w:rsidRDefault="00912BB0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12BB0" w:rsidRDefault="00912BB0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12BB0" w:rsidRDefault="00912BB0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12BB0" w:rsidRDefault="00912BB0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12BB0" w:rsidRDefault="00912BB0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12BB0" w:rsidRDefault="00912BB0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12BB0" w:rsidRDefault="00912BB0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12BB0" w:rsidRDefault="00912BB0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12BB0" w:rsidRDefault="00912BB0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12BB0" w:rsidRDefault="00912BB0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912BB0" w:rsidRDefault="00912BB0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tbl>
      <w:tblPr>
        <w:tblW w:w="9938" w:type="dxa"/>
        <w:tblInd w:w="93" w:type="dxa"/>
        <w:tblLayout w:type="fixed"/>
        <w:tblLook w:val="04A0"/>
      </w:tblPr>
      <w:tblGrid>
        <w:gridCol w:w="4143"/>
        <w:gridCol w:w="1000"/>
        <w:gridCol w:w="820"/>
        <w:gridCol w:w="880"/>
        <w:gridCol w:w="1394"/>
        <w:gridCol w:w="780"/>
        <w:gridCol w:w="921"/>
      </w:tblGrid>
      <w:tr w:rsidR="00166BD8" w:rsidRPr="00166BD8" w:rsidTr="00166BD8">
        <w:trPr>
          <w:trHeight w:val="3075"/>
        </w:trPr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BD8" w:rsidRPr="00166BD8" w:rsidRDefault="00166BD8" w:rsidP="00166BD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bookmarkStart w:id="1" w:name="RANGE!A1:G126"/>
            <w:bookmarkEnd w:id="1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Приложение № 9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18 сентября 2018 г. № 53-6-25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166BD8" w:rsidRPr="00166BD8" w:rsidTr="00166BD8">
        <w:trPr>
          <w:trHeight w:val="1005"/>
        </w:trPr>
        <w:tc>
          <w:tcPr>
            <w:tcW w:w="9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166BD8">
              <w:rPr>
                <w:b/>
                <w:bCs/>
                <w:color w:val="000000"/>
                <w:sz w:val="32"/>
                <w:szCs w:val="32"/>
                <w:lang w:eastAsia="ru-RU"/>
              </w:rPr>
              <w:t>Ведомственная структура расходов бюджета Новопоселеновского сельсовета Курского района Курской области на 2018 год и на плановый период 2019 и 2020 годов</w:t>
            </w:r>
          </w:p>
        </w:tc>
      </w:tr>
      <w:tr w:rsidR="00166BD8" w:rsidRPr="00166BD8" w:rsidTr="00166BD8">
        <w:trPr>
          <w:trHeight w:val="390"/>
        </w:trPr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BD8" w:rsidRPr="00166BD8" w:rsidRDefault="00166BD8" w:rsidP="00166BD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166BD8" w:rsidRPr="00166BD8" w:rsidTr="00166BD8">
        <w:trPr>
          <w:trHeight w:val="1290"/>
        </w:trPr>
        <w:tc>
          <w:tcPr>
            <w:tcW w:w="41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color w:val="000000"/>
                <w:sz w:val="28"/>
                <w:szCs w:val="28"/>
                <w:lang w:eastAsia="ru-RU"/>
              </w:rPr>
              <w:t>ГРБС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66BD8">
              <w:rPr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color w:val="000000"/>
                <w:sz w:val="28"/>
                <w:szCs w:val="28"/>
                <w:lang w:eastAsia="ru-RU"/>
              </w:rPr>
              <w:t>итого расходы на 2018 год (руб.)</w:t>
            </w:r>
          </w:p>
        </w:tc>
      </w:tr>
      <w:tr w:rsidR="00166BD8" w:rsidRPr="00166BD8" w:rsidTr="00166BD8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6BD8" w:rsidRPr="00166BD8" w:rsidRDefault="00166BD8" w:rsidP="00166BD8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color w:val="000000"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sz w:val="28"/>
                <w:szCs w:val="28"/>
                <w:lang w:eastAsia="ru-RU"/>
              </w:rPr>
              <w:t>10 913 181,27</w:t>
            </w:r>
          </w:p>
        </w:tc>
      </w:tr>
      <w:tr w:rsidR="00166BD8" w:rsidRPr="00166BD8" w:rsidTr="00166BD8">
        <w:trPr>
          <w:trHeight w:val="7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BD8" w:rsidRPr="00166BD8" w:rsidRDefault="00166BD8" w:rsidP="00166BD8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color w:val="000000"/>
                <w:sz w:val="28"/>
                <w:szCs w:val="28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color w:val="000000"/>
                <w:sz w:val="28"/>
                <w:szCs w:val="28"/>
                <w:lang w:eastAsia="ru-RU"/>
              </w:rPr>
              <w:t>10 913 181,27</w:t>
            </w:r>
          </w:p>
        </w:tc>
      </w:tr>
      <w:tr w:rsidR="00166BD8" w:rsidRPr="00166BD8" w:rsidTr="00166BD8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color w:val="000000"/>
                <w:sz w:val="28"/>
                <w:szCs w:val="28"/>
                <w:lang w:eastAsia="ru-RU"/>
              </w:rPr>
              <w:t>7 367 331,49</w:t>
            </w:r>
          </w:p>
        </w:tc>
      </w:tr>
      <w:tr w:rsidR="00166BD8" w:rsidRPr="00166BD8" w:rsidTr="00166BD8">
        <w:trPr>
          <w:trHeight w:val="78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166BD8" w:rsidRPr="00166BD8" w:rsidTr="00166BD8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71 0 00 00000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166BD8" w:rsidRPr="00166BD8" w:rsidTr="00166BD8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Глава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71 1 00 00000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680 946,0</w:t>
            </w:r>
            <w:r w:rsidRPr="00166BD8">
              <w:rPr>
                <w:color w:val="000000"/>
                <w:sz w:val="28"/>
                <w:szCs w:val="28"/>
                <w:lang w:eastAsia="ru-RU"/>
              </w:rPr>
              <w:lastRenderedPageBreak/>
              <w:t>0</w:t>
            </w:r>
          </w:p>
        </w:tc>
      </w:tr>
      <w:tr w:rsidR="00166BD8" w:rsidRPr="00166BD8" w:rsidTr="00166BD8">
        <w:trPr>
          <w:trHeight w:val="7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71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166BD8" w:rsidRPr="00166BD8" w:rsidTr="00166BD8">
        <w:trPr>
          <w:trHeight w:val="150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71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166BD8" w:rsidRPr="00166BD8" w:rsidTr="00166BD8">
        <w:trPr>
          <w:trHeight w:val="117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166BD8" w:rsidRPr="00166BD8" w:rsidTr="00166BD8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166BD8" w:rsidRPr="00166BD8" w:rsidTr="00166BD8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166BD8" w:rsidRPr="00166BD8" w:rsidTr="00166BD8">
        <w:trPr>
          <w:trHeight w:val="7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77 2 00 П1484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166BD8" w:rsidRPr="00166BD8" w:rsidTr="00166BD8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77 2 00 П1484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166BD8" w:rsidRPr="00166BD8" w:rsidTr="00166BD8">
        <w:trPr>
          <w:trHeight w:val="117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1 767 143,87</w:t>
            </w:r>
          </w:p>
        </w:tc>
      </w:tr>
      <w:tr w:rsidR="00166BD8" w:rsidRPr="00166BD8" w:rsidTr="00166BD8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73 0 00 00000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1 743 083,58</w:t>
            </w:r>
          </w:p>
        </w:tc>
      </w:tr>
      <w:tr w:rsidR="00166BD8" w:rsidRPr="00166BD8" w:rsidTr="00166BD8">
        <w:trPr>
          <w:trHeight w:val="7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73 1 00 00000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1 743 083,58</w:t>
            </w:r>
          </w:p>
        </w:tc>
      </w:tr>
      <w:tr w:rsidR="00166BD8" w:rsidRPr="00166BD8" w:rsidTr="00166BD8">
        <w:trPr>
          <w:trHeight w:val="7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73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1 743 083,58</w:t>
            </w:r>
          </w:p>
        </w:tc>
      </w:tr>
      <w:tr w:rsidR="00166BD8" w:rsidRPr="00166BD8" w:rsidTr="00166BD8">
        <w:trPr>
          <w:trHeight w:val="150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73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1 743 083,58</w:t>
            </w:r>
          </w:p>
        </w:tc>
      </w:tr>
      <w:tr w:rsidR="00166BD8" w:rsidRPr="00166BD8" w:rsidTr="00166BD8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24 060,29</w:t>
            </w:r>
          </w:p>
        </w:tc>
      </w:tr>
      <w:tr w:rsidR="00166BD8" w:rsidRPr="00166BD8" w:rsidTr="00166BD8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24 060,29</w:t>
            </w:r>
          </w:p>
        </w:tc>
      </w:tr>
      <w:tr w:rsidR="00166BD8" w:rsidRPr="00166BD8" w:rsidTr="00166BD8">
        <w:trPr>
          <w:trHeight w:val="112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77 2 00 П1485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24 060,29</w:t>
            </w:r>
          </w:p>
        </w:tc>
      </w:tr>
      <w:tr w:rsidR="00166BD8" w:rsidRPr="00166BD8" w:rsidTr="00166BD8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77 2 00 П1485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24 060,29</w:t>
            </w:r>
          </w:p>
        </w:tc>
      </w:tr>
      <w:tr w:rsidR="00166BD8" w:rsidRPr="00166BD8" w:rsidTr="00166BD8">
        <w:trPr>
          <w:trHeight w:val="39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4 892 540,13</w:t>
            </w:r>
          </w:p>
        </w:tc>
      </w:tr>
      <w:tr w:rsidR="00166BD8" w:rsidRPr="00166BD8" w:rsidTr="00166BD8">
        <w:trPr>
          <w:trHeight w:val="117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205 000,00</w:t>
            </w:r>
          </w:p>
        </w:tc>
      </w:tr>
      <w:tr w:rsidR="00166BD8" w:rsidRPr="00166BD8" w:rsidTr="00166BD8">
        <w:trPr>
          <w:trHeight w:val="7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04 2 00 00000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205 000,00</w:t>
            </w:r>
          </w:p>
        </w:tc>
      </w:tr>
      <w:tr w:rsidR="00166BD8" w:rsidRPr="00166BD8" w:rsidTr="00166BD8">
        <w:trPr>
          <w:trHeight w:val="7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 xml:space="preserve">13 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04 2 01 00000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205 000,00</w:t>
            </w:r>
          </w:p>
        </w:tc>
      </w:tr>
      <w:tr w:rsidR="00166BD8" w:rsidRPr="00166BD8" w:rsidTr="00166BD8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04 2 01 С1467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166BD8" w:rsidRPr="00166BD8" w:rsidTr="00166BD8">
        <w:trPr>
          <w:trHeight w:val="7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04 2 01 С1467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166BD8" w:rsidRPr="00166BD8" w:rsidTr="00166BD8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04 2 01 С1468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166BD8" w:rsidRPr="00166BD8" w:rsidTr="00166BD8">
        <w:trPr>
          <w:trHeight w:val="7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04 2 01 С1468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166BD8" w:rsidRPr="00166BD8" w:rsidTr="00166BD8">
        <w:trPr>
          <w:trHeight w:val="150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166BD8" w:rsidRPr="00166BD8" w:rsidTr="00166BD8">
        <w:trPr>
          <w:trHeight w:val="7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12 2 00 00000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166BD8" w:rsidRPr="00166BD8" w:rsidTr="00166BD8">
        <w:trPr>
          <w:trHeight w:val="22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12 2 01 00000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166BD8" w:rsidRPr="00166BD8" w:rsidTr="00166BD8">
        <w:trPr>
          <w:trHeight w:val="112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 xml:space="preserve">Реализация </w:t>
            </w:r>
            <w:proofErr w:type="spellStart"/>
            <w:r w:rsidRPr="00166BD8">
              <w:rPr>
                <w:sz w:val="28"/>
                <w:szCs w:val="28"/>
                <w:lang w:eastAsia="ru-RU"/>
              </w:rPr>
              <w:t>меропритияй</w:t>
            </w:r>
            <w:proofErr w:type="spellEnd"/>
            <w:r w:rsidRPr="00166BD8">
              <w:rPr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66BD8">
              <w:rPr>
                <w:sz w:val="28"/>
                <w:szCs w:val="28"/>
                <w:lang w:eastAsia="ru-RU"/>
              </w:rPr>
              <w:t>направленных</w:t>
            </w:r>
            <w:proofErr w:type="gramEnd"/>
            <w:r w:rsidRPr="00166BD8">
              <w:rPr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166BD8">
              <w:rPr>
                <w:sz w:val="28"/>
                <w:szCs w:val="28"/>
                <w:lang w:eastAsia="ru-RU"/>
              </w:rPr>
              <w:t>обесепечение</w:t>
            </w:r>
            <w:proofErr w:type="spellEnd"/>
            <w:r w:rsidRPr="00166BD8">
              <w:rPr>
                <w:sz w:val="28"/>
                <w:szCs w:val="28"/>
                <w:lang w:eastAsia="ru-RU"/>
              </w:rPr>
              <w:t xml:space="preserve"> правопорядка на территории </w:t>
            </w:r>
            <w:proofErr w:type="spellStart"/>
            <w:r w:rsidRPr="00166BD8">
              <w:rPr>
                <w:sz w:val="28"/>
                <w:szCs w:val="28"/>
                <w:lang w:eastAsia="ru-RU"/>
              </w:rPr>
              <w:t>Новопоселеновского</w:t>
            </w:r>
            <w:proofErr w:type="spellEnd"/>
            <w:r w:rsidRPr="00166BD8">
              <w:rPr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166BD8">
              <w:rPr>
                <w:sz w:val="28"/>
                <w:szCs w:val="28"/>
                <w:lang w:eastAsia="ru-RU"/>
              </w:rPr>
              <w:t>Крского</w:t>
            </w:r>
            <w:proofErr w:type="spellEnd"/>
            <w:r w:rsidRPr="00166BD8">
              <w:rPr>
                <w:sz w:val="28"/>
                <w:szCs w:val="28"/>
                <w:lang w:eastAsia="ru-RU"/>
              </w:rPr>
              <w:t xml:space="preserve">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12 2 01 С1435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166BD8" w:rsidRPr="00166BD8" w:rsidTr="00166BD8">
        <w:trPr>
          <w:trHeight w:val="7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12 2 01 С1435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166BD8" w:rsidRPr="00166BD8" w:rsidTr="00166BD8">
        <w:trPr>
          <w:trHeight w:val="7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 xml:space="preserve">Реализация государственных функций, связанных с общегосударственным </w:t>
            </w:r>
            <w:r w:rsidRPr="00166BD8">
              <w:rPr>
                <w:sz w:val="28"/>
                <w:szCs w:val="28"/>
                <w:lang w:eastAsia="ru-RU"/>
              </w:rPr>
              <w:lastRenderedPageBreak/>
              <w:t>управлением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76 0 00 00000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3 087 838,15</w:t>
            </w:r>
          </w:p>
        </w:tc>
      </w:tr>
      <w:tr w:rsidR="00166BD8" w:rsidRPr="00166BD8" w:rsidTr="00166BD8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76 1 00 00000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3 087 838,15</w:t>
            </w:r>
          </w:p>
        </w:tc>
      </w:tr>
      <w:tr w:rsidR="00166BD8" w:rsidRPr="00166BD8" w:rsidTr="00166BD8">
        <w:trPr>
          <w:trHeight w:val="112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76 1 00 П1416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166BD8" w:rsidRPr="00166BD8" w:rsidTr="00166BD8">
        <w:trPr>
          <w:trHeight w:val="7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76 1 00 П1416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166BD8" w:rsidRPr="00166BD8" w:rsidTr="00166BD8">
        <w:trPr>
          <w:trHeight w:val="7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3 057 838,15</w:t>
            </w:r>
          </w:p>
        </w:tc>
      </w:tr>
      <w:tr w:rsidR="00166BD8" w:rsidRPr="00166BD8" w:rsidTr="00166BD8">
        <w:trPr>
          <w:trHeight w:val="7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1 227 350,00</w:t>
            </w:r>
          </w:p>
        </w:tc>
      </w:tr>
      <w:tr w:rsidR="00166BD8" w:rsidRPr="00166BD8" w:rsidTr="00166BD8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1 830 488,15</w:t>
            </w:r>
          </w:p>
        </w:tc>
      </w:tr>
      <w:tr w:rsidR="00166BD8" w:rsidRPr="00166BD8" w:rsidTr="00166BD8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</w:tr>
      <w:tr w:rsidR="00166BD8" w:rsidRPr="00166BD8" w:rsidTr="00166BD8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</w:tr>
      <w:tr w:rsidR="00166BD8" w:rsidRPr="00166BD8" w:rsidTr="00166BD8">
        <w:trPr>
          <w:trHeight w:val="7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77 2 00 С1439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</w:tr>
      <w:tr w:rsidR="00166BD8" w:rsidRPr="00166BD8" w:rsidTr="00166BD8">
        <w:trPr>
          <w:trHeight w:val="7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77 2 00 С1439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</w:tr>
      <w:tr w:rsidR="00166BD8" w:rsidRPr="00166BD8" w:rsidTr="00166BD8">
        <w:trPr>
          <w:trHeight w:val="112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79 0 00 00000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1 499 701,98</w:t>
            </w:r>
          </w:p>
        </w:tc>
      </w:tr>
      <w:tr w:rsidR="00166BD8" w:rsidRPr="00166BD8" w:rsidTr="00166BD8">
        <w:trPr>
          <w:trHeight w:val="150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lastRenderedPageBreak/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79 1 00 00000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1 499 701,98</w:t>
            </w:r>
          </w:p>
        </w:tc>
      </w:tr>
      <w:tr w:rsidR="00166BD8" w:rsidRPr="00166BD8" w:rsidTr="00166BD8">
        <w:trPr>
          <w:trHeight w:val="7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1 499 701,98</w:t>
            </w:r>
          </w:p>
        </w:tc>
      </w:tr>
      <w:tr w:rsidR="00166BD8" w:rsidRPr="00166BD8" w:rsidTr="00166BD8">
        <w:trPr>
          <w:trHeight w:val="150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1 482 701,98</w:t>
            </w:r>
          </w:p>
        </w:tc>
      </w:tr>
      <w:tr w:rsidR="00166BD8" w:rsidRPr="00166BD8" w:rsidTr="00166BD8">
        <w:trPr>
          <w:trHeight w:val="7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15 000,00</w:t>
            </w:r>
          </w:p>
        </w:tc>
      </w:tr>
      <w:tr w:rsidR="00166BD8" w:rsidRPr="00166BD8" w:rsidTr="00166BD8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2 000,00</w:t>
            </w:r>
          </w:p>
        </w:tc>
      </w:tr>
      <w:tr w:rsidR="00166BD8" w:rsidRPr="00166BD8" w:rsidTr="00166BD8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color w:val="000000"/>
                <w:sz w:val="28"/>
                <w:szCs w:val="28"/>
                <w:lang w:eastAsia="ru-RU"/>
              </w:rPr>
              <w:t>157 426,00</w:t>
            </w:r>
          </w:p>
        </w:tc>
      </w:tr>
      <w:tr w:rsidR="00166BD8" w:rsidRPr="00166BD8" w:rsidTr="00166BD8">
        <w:trPr>
          <w:trHeight w:val="39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157 426,00</w:t>
            </w:r>
          </w:p>
        </w:tc>
      </w:tr>
      <w:tr w:rsidR="00166BD8" w:rsidRPr="00166BD8" w:rsidTr="00166BD8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157 426,00</w:t>
            </w:r>
          </w:p>
        </w:tc>
      </w:tr>
      <w:tr w:rsidR="00166BD8" w:rsidRPr="00166BD8" w:rsidTr="00166BD8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157 426,00</w:t>
            </w:r>
          </w:p>
        </w:tc>
      </w:tr>
      <w:tr w:rsidR="00166BD8" w:rsidRPr="00166BD8" w:rsidTr="00166BD8">
        <w:trPr>
          <w:trHeight w:val="7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77 2 00 51180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157 426,00</w:t>
            </w:r>
          </w:p>
        </w:tc>
      </w:tr>
      <w:tr w:rsidR="00166BD8" w:rsidRPr="00166BD8" w:rsidTr="00166BD8">
        <w:trPr>
          <w:trHeight w:val="150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166BD8">
              <w:rPr>
                <w:color w:val="000000"/>
                <w:sz w:val="28"/>
                <w:szCs w:val="28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77 2 00 51180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157 426,00</w:t>
            </w:r>
          </w:p>
        </w:tc>
      </w:tr>
      <w:tr w:rsidR="00166BD8" w:rsidRPr="00166BD8" w:rsidTr="00166BD8">
        <w:trPr>
          <w:trHeight w:val="7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color w:val="000000"/>
                <w:sz w:val="28"/>
                <w:szCs w:val="28"/>
                <w:lang w:eastAsia="ru-RU"/>
              </w:rPr>
              <w:t>40 000,00</w:t>
            </w:r>
          </w:p>
        </w:tc>
      </w:tr>
      <w:tr w:rsidR="00166BD8" w:rsidRPr="00166BD8" w:rsidTr="00166BD8">
        <w:trPr>
          <w:trHeight w:val="78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166BD8" w:rsidRPr="00166BD8" w:rsidTr="00166BD8">
        <w:trPr>
          <w:trHeight w:val="207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166BD8" w:rsidRPr="00166BD8" w:rsidTr="00166BD8">
        <w:trPr>
          <w:trHeight w:val="22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13 2 00 00000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166BD8" w:rsidRPr="00166BD8" w:rsidTr="00166BD8">
        <w:trPr>
          <w:trHeight w:val="112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13 2 01 С1460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166BD8" w:rsidRPr="00166BD8" w:rsidTr="00166BD8">
        <w:trPr>
          <w:trHeight w:val="84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13 2 01 С1460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166BD8" w:rsidRPr="00166BD8" w:rsidTr="00166BD8">
        <w:trPr>
          <w:trHeight w:val="85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Обеспечение пожарной безопасности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166BD8" w:rsidRPr="00166BD8" w:rsidTr="00166BD8">
        <w:trPr>
          <w:trHeight w:val="184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166BD8" w:rsidRPr="00166BD8" w:rsidTr="00166BD8">
        <w:trPr>
          <w:trHeight w:val="28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13 1 00 00000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166BD8" w:rsidRPr="00166BD8" w:rsidTr="00166BD8">
        <w:trPr>
          <w:trHeight w:val="139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13 1 01 00000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166BD8" w:rsidRPr="00166BD8" w:rsidTr="00166BD8">
        <w:trPr>
          <w:trHeight w:val="13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13 1 01 С1415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166BD8" w:rsidRPr="00166BD8" w:rsidTr="00166BD8">
        <w:trPr>
          <w:trHeight w:val="72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13 1 01 С1415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166BD8" w:rsidRPr="00166BD8" w:rsidTr="00166BD8">
        <w:trPr>
          <w:trHeight w:val="52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color w:val="000000"/>
                <w:sz w:val="28"/>
                <w:szCs w:val="28"/>
                <w:lang w:eastAsia="ru-RU"/>
              </w:rPr>
              <w:t>81 802,00</w:t>
            </w:r>
          </w:p>
        </w:tc>
      </w:tr>
      <w:tr w:rsidR="00166BD8" w:rsidRPr="00166BD8" w:rsidTr="00166BD8">
        <w:trPr>
          <w:trHeight w:val="81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color w:val="000000"/>
                <w:sz w:val="28"/>
                <w:szCs w:val="28"/>
                <w:lang w:eastAsia="ru-RU"/>
              </w:rPr>
              <w:t>81 802,00</w:t>
            </w:r>
          </w:p>
        </w:tc>
      </w:tr>
      <w:tr w:rsidR="00166BD8" w:rsidRPr="00166BD8" w:rsidTr="00166BD8">
        <w:trPr>
          <w:trHeight w:val="156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166BD8" w:rsidRPr="00166BD8" w:rsidTr="00166BD8">
        <w:trPr>
          <w:trHeight w:val="12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05 1 00 00000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166BD8" w:rsidRPr="00166BD8" w:rsidTr="00166BD8">
        <w:trPr>
          <w:trHeight w:val="82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05 1 01 00000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166BD8" w:rsidRPr="00166BD8" w:rsidTr="00166BD8">
        <w:trPr>
          <w:trHeight w:val="60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05 1 01 С1434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166BD8" w:rsidRPr="00166BD8" w:rsidTr="00166BD8">
        <w:trPr>
          <w:trHeight w:val="96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05 1 01 С1434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166BD8" w:rsidRPr="00166BD8" w:rsidTr="00166BD8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 xml:space="preserve">Непрограммная деятельность органов местного самоуправления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61 802,00</w:t>
            </w:r>
          </w:p>
        </w:tc>
      </w:tr>
      <w:tr w:rsidR="00166BD8" w:rsidRPr="00166BD8" w:rsidTr="00166BD8">
        <w:trPr>
          <w:trHeight w:val="6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61 802,00</w:t>
            </w:r>
          </w:p>
        </w:tc>
      </w:tr>
      <w:tr w:rsidR="00166BD8" w:rsidRPr="00166BD8" w:rsidTr="00166BD8">
        <w:trPr>
          <w:trHeight w:val="12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77 2 00 S3600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45 807,00</w:t>
            </w:r>
          </w:p>
        </w:tc>
      </w:tr>
      <w:tr w:rsidR="00166BD8" w:rsidRPr="00166BD8" w:rsidTr="00166BD8">
        <w:trPr>
          <w:trHeight w:val="61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77 2 00 S3600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45 807,00</w:t>
            </w:r>
          </w:p>
        </w:tc>
      </w:tr>
      <w:tr w:rsidR="00166BD8" w:rsidRPr="00166BD8" w:rsidTr="00166BD8">
        <w:trPr>
          <w:trHeight w:val="12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Расходы на 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77 2 00 13600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15 995,00</w:t>
            </w:r>
          </w:p>
        </w:tc>
      </w:tr>
      <w:tr w:rsidR="00166BD8" w:rsidRPr="00166BD8" w:rsidTr="00166BD8">
        <w:trPr>
          <w:trHeight w:val="7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77 2 00 13600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15 995,00</w:t>
            </w:r>
          </w:p>
        </w:tc>
      </w:tr>
      <w:tr w:rsidR="00166BD8" w:rsidRPr="00166BD8" w:rsidTr="00166BD8">
        <w:trPr>
          <w:trHeight w:val="108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sz w:val="28"/>
                <w:szCs w:val="28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color w:val="000000"/>
                <w:sz w:val="28"/>
                <w:szCs w:val="28"/>
                <w:lang w:eastAsia="ru-RU"/>
              </w:rPr>
              <w:t>2 507 029,00</w:t>
            </w:r>
          </w:p>
        </w:tc>
      </w:tr>
      <w:tr w:rsidR="00166BD8" w:rsidRPr="00166BD8" w:rsidTr="00166BD8">
        <w:trPr>
          <w:trHeight w:val="51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color w:val="000000"/>
                <w:sz w:val="28"/>
                <w:szCs w:val="28"/>
                <w:lang w:eastAsia="ru-RU"/>
              </w:rPr>
              <w:t>2 507 029,00</w:t>
            </w:r>
          </w:p>
        </w:tc>
      </w:tr>
      <w:tr w:rsidR="00166BD8" w:rsidRPr="00166BD8" w:rsidTr="00166BD8">
        <w:trPr>
          <w:trHeight w:val="141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1 071 000,00</w:t>
            </w:r>
          </w:p>
        </w:tc>
      </w:tr>
      <w:tr w:rsidR="00166BD8" w:rsidRPr="00166BD8" w:rsidTr="00166BD8">
        <w:trPr>
          <w:trHeight w:val="205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07 3 00 00000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1 071 000,00</w:t>
            </w:r>
          </w:p>
        </w:tc>
      </w:tr>
      <w:tr w:rsidR="00166BD8" w:rsidRPr="00166BD8" w:rsidTr="00166BD8">
        <w:trPr>
          <w:trHeight w:val="118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07 3 01 00000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1 071 000,00</w:t>
            </w:r>
          </w:p>
        </w:tc>
      </w:tr>
      <w:tr w:rsidR="00166BD8" w:rsidRPr="00166BD8" w:rsidTr="00166BD8">
        <w:trPr>
          <w:trHeight w:val="70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07 3 01 С1433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1 071 000,00</w:t>
            </w:r>
          </w:p>
        </w:tc>
      </w:tr>
      <w:tr w:rsidR="00166BD8" w:rsidRPr="00166BD8" w:rsidTr="00166BD8">
        <w:trPr>
          <w:trHeight w:val="123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07 3 01 С1433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1 071 000,00</w:t>
            </w:r>
          </w:p>
        </w:tc>
      </w:tr>
      <w:tr w:rsidR="00166BD8" w:rsidRPr="00166BD8" w:rsidTr="00166BD8">
        <w:trPr>
          <w:trHeight w:val="123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BD8" w:rsidRPr="00166BD8" w:rsidRDefault="00166BD8" w:rsidP="00166BD8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программа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19 0 00 00000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166BD8" w:rsidRPr="00166BD8" w:rsidTr="00166BD8">
        <w:trPr>
          <w:trHeight w:val="223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BD8" w:rsidRPr="00166BD8" w:rsidRDefault="00166BD8" w:rsidP="00166BD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lastRenderedPageBreak/>
              <w:t>Подпрограмма «Формирование современной городской среды» на 2018-2022 годы на территории муниципального образования «</w:t>
            </w:r>
            <w:proofErr w:type="spellStart"/>
            <w:r w:rsidRPr="00166BD8">
              <w:rPr>
                <w:sz w:val="28"/>
                <w:szCs w:val="28"/>
                <w:lang w:eastAsia="ru-RU"/>
              </w:rPr>
              <w:t>Новопоселеновкий</w:t>
            </w:r>
            <w:proofErr w:type="spellEnd"/>
            <w:r w:rsidRPr="00166BD8">
              <w:rPr>
                <w:sz w:val="28"/>
                <w:szCs w:val="28"/>
                <w:lang w:eastAsia="ru-RU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19 1 00 00000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166BD8" w:rsidRPr="00166BD8" w:rsidTr="00166BD8">
        <w:trPr>
          <w:trHeight w:val="79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Основное мероприятие «Благоустройство общественных территорий»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19 1 02 00000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166BD8" w:rsidRPr="00166BD8" w:rsidTr="00166BD8">
        <w:trPr>
          <w:trHeight w:val="64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BD8" w:rsidRPr="00166BD8" w:rsidRDefault="00166BD8" w:rsidP="00166BD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19 1 02 L5550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166BD8" w:rsidRPr="00166BD8" w:rsidTr="00166BD8">
        <w:trPr>
          <w:trHeight w:val="99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6BD8" w:rsidRPr="00166BD8" w:rsidRDefault="00166BD8" w:rsidP="00166BD8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19 1 02 L5550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166BD8" w:rsidRPr="00166BD8" w:rsidTr="00166BD8">
        <w:trPr>
          <w:trHeight w:val="54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sz w:val="28"/>
                <w:szCs w:val="28"/>
                <w:lang w:eastAsia="ru-RU"/>
              </w:rPr>
              <w:t xml:space="preserve">КУЛЬТУРА, КИНЕМАТОГРАФИЯ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color w:val="000000"/>
                <w:sz w:val="28"/>
                <w:szCs w:val="28"/>
                <w:lang w:eastAsia="ru-RU"/>
              </w:rPr>
              <w:t>610 773,50</w:t>
            </w:r>
          </w:p>
        </w:tc>
      </w:tr>
      <w:tr w:rsidR="00166BD8" w:rsidRPr="00166BD8" w:rsidTr="00166BD8">
        <w:trPr>
          <w:trHeight w:val="63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610 773,50</w:t>
            </w:r>
          </w:p>
        </w:tc>
      </w:tr>
      <w:tr w:rsidR="00166BD8" w:rsidRPr="00166BD8" w:rsidTr="00166BD8">
        <w:trPr>
          <w:trHeight w:val="96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610 773,50</w:t>
            </w:r>
          </w:p>
        </w:tc>
      </w:tr>
      <w:tr w:rsidR="00166BD8" w:rsidRPr="00166BD8" w:rsidTr="00166BD8">
        <w:trPr>
          <w:trHeight w:val="115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610 773,50</w:t>
            </w:r>
          </w:p>
        </w:tc>
      </w:tr>
      <w:tr w:rsidR="00166BD8" w:rsidRPr="00166BD8" w:rsidTr="00166BD8">
        <w:trPr>
          <w:trHeight w:val="96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01 1 01 00000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610 773,50</w:t>
            </w:r>
          </w:p>
        </w:tc>
      </w:tr>
      <w:tr w:rsidR="00166BD8" w:rsidRPr="00166BD8" w:rsidTr="00166BD8">
        <w:trPr>
          <w:trHeight w:val="150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lastRenderedPageBreak/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01 1 01 13330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103 333,00</w:t>
            </w:r>
          </w:p>
        </w:tc>
      </w:tr>
      <w:tr w:rsidR="00166BD8" w:rsidRPr="00166BD8" w:rsidTr="00166BD8">
        <w:trPr>
          <w:trHeight w:val="150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01 1 01 13330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103 333,00</w:t>
            </w:r>
          </w:p>
        </w:tc>
      </w:tr>
      <w:tr w:rsidR="00166BD8" w:rsidRPr="00166BD8" w:rsidTr="00166BD8">
        <w:trPr>
          <w:trHeight w:val="141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01 1 01 S3330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198 440,50</w:t>
            </w:r>
          </w:p>
        </w:tc>
      </w:tr>
      <w:tr w:rsidR="00166BD8" w:rsidRPr="00166BD8" w:rsidTr="00166BD8">
        <w:trPr>
          <w:trHeight w:val="118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01 1 01 S3330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198 440,50</w:t>
            </w:r>
          </w:p>
        </w:tc>
      </w:tr>
      <w:tr w:rsidR="00166BD8" w:rsidRPr="00166BD8" w:rsidTr="00166BD8">
        <w:trPr>
          <w:trHeight w:val="106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309 000,00</w:t>
            </w:r>
          </w:p>
        </w:tc>
      </w:tr>
      <w:tr w:rsidR="00166BD8" w:rsidRPr="00166BD8" w:rsidTr="00166BD8">
        <w:trPr>
          <w:trHeight w:val="142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303 000,00</w:t>
            </w:r>
          </w:p>
        </w:tc>
      </w:tr>
      <w:tr w:rsidR="00166BD8" w:rsidRPr="00166BD8" w:rsidTr="00166BD8">
        <w:trPr>
          <w:trHeight w:val="82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6 000,00</w:t>
            </w:r>
          </w:p>
        </w:tc>
      </w:tr>
      <w:tr w:rsidR="00166BD8" w:rsidRPr="00166BD8" w:rsidTr="00166BD8">
        <w:trPr>
          <w:trHeight w:val="100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166BD8" w:rsidRPr="00166BD8" w:rsidTr="00166BD8">
        <w:trPr>
          <w:trHeight w:val="117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Пенсионное обеспечение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166BD8" w:rsidRPr="00166BD8" w:rsidTr="00166BD8">
        <w:trPr>
          <w:trHeight w:val="141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166BD8" w:rsidRPr="00166BD8" w:rsidTr="00166BD8">
        <w:trPr>
          <w:trHeight w:val="19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02 2 00 00000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166BD8" w:rsidRPr="00166BD8" w:rsidTr="00166BD8">
        <w:trPr>
          <w:trHeight w:val="148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02 2 01 00000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166BD8" w:rsidRPr="00166BD8" w:rsidTr="00166BD8">
        <w:trPr>
          <w:trHeight w:val="189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02 2 01 С1445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166BD8" w:rsidRPr="00166BD8" w:rsidTr="00166BD8">
        <w:trPr>
          <w:trHeight w:val="76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02 2 01 С1445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166BD8" w:rsidRPr="00166BD8" w:rsidTr="00166BD8">
        <w:trPr>
          <w:trHeight w:val="43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sz w:val="28"/>
                <w:szCs w:val="28"/>
                <w:lang w:eastAsia="ru-RU"/>
              </w:rPr>
              <w:t>ФИЗИЧЕСКАЯ КУЛЬТУРА  И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166BD8" w:rsidRPr="00166BD8" w:rsidTr="00166BD8">
        <w:trPr>
          <w:trHeight w:val="81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166BD8" w:rsidRPr="00166BD8" w:rsidTr="00166BD8">
        <w:trPr>
          <w:trHeight w:val="163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08 0 00 00000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166BD8" w:rsidRPr="00166BD8" w:rsidTr="00166BD8">
        <w:trPr>
          <w:trHeight w:val="226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lastRenderedPageBreak/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08 3 00 00000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166BD8" w:rsidRPr="00166BD8" w:rsidTr="00166BD8">
        <w:trPr>
          <w:trHeight w:val="193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08 3 01 00000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166BD8" w:rsidRPr="00166BD8" w:rsidTr="00166BD8">
        <w:trPr>
          <w:trHeight w:val="201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08 3 01 С1406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166BD8" w:rsidRPr="00166BD8" w:rsidTr="00166BD8">
        <w:trPr>
          <w:trHeight w:val="1905"/>
        </w:trPr>
        <w:tc>
          <w:tcPr>
            <w:tcW w:w="41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166BD8">
              <w:rPr>
                <w:sz w:val="28"/>
                <w:szCs w:val="28"/>
                <w:lang w:eastAsia="ru-RU"/>
              </w:rPr>
              <w:t>08 3 01 С1406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9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6BD8" w:rsidRPr="00166BD8" w:rsidRDefault="00166BD8" w:rsidP="00166BD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66BD8">
              <w:rPr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166BD8" w:rsidRPr="00166BD8" w:rsidTr="00166BD8">
        <w:trPr>
          <w:trHeight w:val="1155"/>
        </w:trPr>
        <w:tc>
          <w:tcPr>
            <w:tcW w:w="4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BD8" w:rsidRPr="00166BD8" w:rsidRDefault="00166BD8" w:rsidP="00166BD8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6BD8" w:rsidRPr="00166BD8" w:rsidRDefault="00166BD8" w:rsidP="00166BD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BD8" w:rsidRPr="00166BD8" w:rsidRDefault="00166BD8" w:rsidP="00166BD8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BD8" w:rsidRPr="00166BD8" w:rsidRDefault="00166BD8" w:rsidP="00166BD8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BD8" w:rsidRPr="00166BD8" w:rsidRDefault="00166BD8" w:rsidP="00166BD8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BD8" w:rsidRPr="00166BD8" w:rsidRDefault="00166BD8" w:rsidP="00166BD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BD8" w:rsidRPr="00166BD8" w:rsidRDefault="00166BD8" w:rsidP="00166BD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166BD8" w:rsidRDefault="00166BD8" w:rsidP="002E6988">
      <w:pPr>
        <w:tabs>
          <w:tab w:val="left" w:pos="709"/>
          <w:tab w:val="left" w:pos="7867"/>
        </w:tabs>
        <w:spacing w:line="276" w:lineRule="auto"/>
      </w:pPr>
    </w:p>
    <w:p w:rsidR="00912BB0" w:rsidRDefault="00912BB0" w:rsidP="002E6988">
      <w:pPr>
        <w:tabs>
          <w:tab w:val="left" w:pos="709"/>
          <w:tab w:val="left" w:pos="7867"/>
        </w:tabs>
        <w:spacing w:line="276" w:lineRule="auto"/>
      </w:pPr>
    </w:p>
    <w:p w:rsidR="00912BB0" w:rsidRDefault="00912BB0" w:rsidP="002E6988">
      <w:pPr>
        <w:tabs>
          <w:tab w:val="left" w:pos="709"/>
          <w:tab w:val="left" w:pos="7867"/>
        </w:tabs>
        <w:spacing w:line="276" w:lineRule="auto"/>
      </w:pPr>
    </w:p>
    <w:p w:rsidR="00912BB0" w:rsidRDefault="00912BB0" w:rsidP="002E6988">
      <w:pPr>
        <w:tabs>
          <w:tab w:val="left" w:pos="709"/>
          <w:tab w:val="left" w:pos="7867"/>
        </w:tabs>
        <w:spacing w:line="276" w:lineRule="auto"/>
      </w:pPr>
    </w:p>
    <w:p w:rsidR="00912BB0" w:rsidRDefault="00912BB0" w:rsidP="002E6988">
      <w:pPr>
        <w:tabs>
          <w:tab w:val="left" w:pos="709"/>
          <w:tab w:val="left" w:pos="7867"/>
        </w:tabs>
        <w:spacing w:line="276" w:lineRule="auto"/>
      </w:pPr>
    </w:p>
    <w:p w:rsidR="00912BB0" w:rsidRDefault="00912BB0" w:rsidP="002E6988">
      <w:pPr>
        <w:tabs>
          <w:tab w:val="left" w:pos="709"/>
          <w:tab w:val="left" w:pos="7867"/>
        </w:tabs>
        <w:spacing w:line="276" w:lineRule="auto"/>
      </w:pPr>
    </w:p>
    <w:p w:rsidR="00912BB0" w:rsidRDefault="00912BB0" w:rsidP="002E6988">
      <w:pPr>
        <w:tabs>
          <w:tab w:val="left" w:pos="709"/>
          <w:tab w:val="left" w:pos="7867"/>
        </w:tabs>
        <w:spacing w:line="276" w:lineRule="auto"/>
      </w:pPr>
    </w:p>
    <w:p w:rsidR="00912BB0" w:rsidRDefault="00912BB0" w:rsidP="002E6988">
      <w:pPr>
        <w:tabs>
          <w:tab w:val="left" w:pos="709"/>
          <w:tab w:val="left" w:pos="7867"/>
        </w:tabs>
        <w:spacing w:line="276" w:lineRule="auto"/>
      </w:pPr>
    </w:p>
    <w:p w:rsidR="00912BB0" w:rsidRDefault="00912BB0" w:rsidP="002E6988">
      <w:pPr>
        <w:tabs>
          <w:tab w:val="left" w:pos="709"/>
          <w:tab w:val="left" w:pos="7867"/>
        </w:tabs>
        <w:spacing w:line="276" w:lineRule="auto"/>
      </w:pPr>
    </w:p>
    <w:p w:rsidR="00912BB0" w:rsidRDefault="00912BB0" w:rsidP="002E6988">
      <w:pPr>
        <w:tabs>
          <w:tab w:val="left" w:pos="709"/>
          <w:tab w:val="left" w:pos="7867"/>
        </w:tabs>
        <w:spacing w:line="276" w:lineRule="auto"/>
      </w:pPr>
    </w:p>
    <w:p w:rsidR="00912BB0" w:rsidRDefault="00912BB0" w:rsidP="002E6988">
      <w:pPr>
        <w:tabs>
          <w:tab w:val="left" w:pos="709"/>
          <w:tab w:val="left" w:pos="7867"/>
        </w:tabs>
        <w:spacing w:line="276" w:lineRule="auto"/>
      </w:pPr>
    </w:p>
    <w:p w:rsidR="00912BB0" w:rsidRDefault="00912BB0" w:rsidP="002E6988">
      <w:pPr>
        <w:tabs>
          <w:tab w:val="left" w:pos="709"/>
          <w:tab w:val="left" w:pos="7867"/>
        </w:tabs>
        <w:spacing w:line="276" w:lineRule="auto"/>
      </w:pPr>
    </w:p>
    <w:tbl>
      <w:tblPr>
        <w:tblW w:w="9267" w:type="dxa"/>
        <w:tblInd w:w="93" w:type="dxa"/>
        <w:tblLook w:val="04A0"/>
      </w:tblPr>
      <w:tblGrid>
        <w:gridCol w:w="3418"/>
        <w:gridCol w:w="1418"/>
        <w:gridCol w:w="2713"/>
        <w:gridCol w:w="636"/>
        <w:gridCol w:w="1082"/>
      </w:tblGrid>
      <w:tr w:rsidR="00912BB0" w:rsidRPr="00912BB0" w:rsidTr="00912BB0">
        <w:trPr>
          <w:gridAfter w:val="2"/>
          <w:wAfter w:w="1721" w:type="dxa"/>
          <w:trHeight w:val="2715"/>
        </w:trPr>
        <w:tc>
          <w:tcPr>
            <w:tcW w:w="4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BB0" w:rsidRPr="00912BB0" w:rsidRDefault="00912BB0" w:rsidP="00912BB0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bookmarkStart w:id="2" w:name="RANGE!A1:D96"/>
            <w:bookmarkEnd w:id="2"/>
          </w:p>
        </w:tc>
        <w:tc>
          <w:tcPr>
            <w:tcW w:w="2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Приложение № 11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18 сентября 2018 г. № 53-6-25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912BB0" w:rsidRPr="00912BB0" w:rsidTr="00912BB0">
        <w:trPr>
          <w:gridAfter w:val="2"/>
          <w:wAfter w:w="1721" w:type="dxa"/>
          <w:trHeight w:val="1815"/>
        </w:trPr>
        <w:tc>
          <w:tcPr>
            <w:tcW w:w="75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912BB0">
              <w:rPr>
                <w:b/>
                <w:bCs/>
                <w:color w:val="000000"/>
                <w:sz w:val="32"/>
                <w:szCs w:val="32"/>
                <w:lang w:eastAsia="ru-RU"/>
              </w:rPr>
              <w:t>Распределение бюджетных ассигнований по целевым статьям (муниципальным программам Новопоселеновского сельсовета Курского района Курской области и непрограммным направлениям деятельности), группам видов расходов классификации расходов на 2018 год и на плановый период 2019 и 2020 годов</w:t>
            </w:r>
          </w:p>
        </w:tc>
      </w:tr>
      <w:tr w:rsidR="00912BB0" w:rsidRPr="00912BB0" w:rsidTr="00912BB0">
        <w:trPr>
          <w:trHeight w:val="375"/>
        </w:trPr>
        <w:tc>
          <w:tcPr>
            <w:tcW w:w="4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BB0" w:rsidRPr="00912BB0" w:rsidRDefault="00912BB0" w:rsidP="00912BB0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912BB0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912BB0" w:rsidRPr="00912BB0" w:rsidTr="00912BB0">
        <w:trPr>
          <w:trHeight w:val="870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Сумма на 2018 год</w:t>
            </w:r>
          </w:p>
        </w:tc>
      </w:tr>
      <w:tr w:rsidR="00912BB0" w:rsidRPr="00912BB0" w:rsidTr="00912BB0">
        <w:trPr>
          <w:trHeight w:val="1125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Муниципальная программа «Развитие культуры в Новопоселеновском сельсовете Курского района Курской области на 2017-2021 годы»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610 773,50</w:t>
            </w:r>
          </w:p>
        </w:tc>
      </w:tr>
      <w:tr w:rsidR="00912BB0" w:rsidRPr="00912BB0" w:rsidTr="00912BB0">
        <w:trPr>
          <w:trHeight w:val="1125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Подпрограмма «Искусство» муниципальной программы «Развитие культуры в Новопоселеновском сельсовете Курского района Курской области на 2017-2021 годы»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610 773,50</w:t>
            </w:r>
          </w:p>
        </w:tc>
      </w:tr>
      <w:tr w:rsidR="00912BB0" w:rsidRPr="00912BB0" w:rsidTr="00912BB0">
        <w:trPr>
          <w:trHeight w:val="75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01 1 01 00000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610 773,50</w:t>
            </w:r>
          </w:p>
        </w:tc>
      </w:tr>
      <w:tr w:rsidR="00912BB0" w:rsidRPr="00912BB0" w:rsidTr="00912BB0">
        <w:trPr>
          <w:trHeight w:val="1125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01 1 01 13330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103 333,00</w:t>
            </w:r>
          </w:p>
        </w:tc>
      </w:tr>
      <w:tr w:rsidR="00912BB0" w:rsidRPr="00912BB0" w:rsidTr="00912BB0">
        <w:trPr>
          <w:trHeight w:val="150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01 1 01 13330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103 333,00</w:t>
            </w:r>
          </w:p>
        </w:tc>
      </w:tr>
      <w:tr w:rsidR="00912BB0" w:rsidRPr="00912BB0" w:rsidTr="00912BB0">
        <w:trPr>
          <w:trHeight w:val="135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</w:t>
            </w:r>
            <w:bookmarkStart w:id="3" w:name="_GoBack"/>
            <w:bookmarkEnd w:id="3"/>
            <w:r w:rsidRPr="00912BB0">
              <w:rPr>
                <w:sz w:val="28"/>
                <w:szCs w:val="28"/>
                <w:lang w:eastAsia="ru-RU"/>
              </w:rPr>
              <w:t>ьских поселений за счет средств местного бюджета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01 1 01 S3330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198 440,50</w:t>
            </w:r>
          </w:p>
        </w:tc>
      </w:tr>
      <w:tr w:rsidR="00912BB0" w:rsidRPr="00912BB0" w:rsidTr="00912BB0">
        <w:trPr>
          <w:trHeight w:val="1635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01 1 01 S3330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198 440,50</w:t>
            </w:r>
          </w:p>
        </w:tc>
      </w:tr>
      <w:tr w:rsidR="00912BB0" w:rsidRPr="00912BB0" w:rsidTr="00912BB0">
        <w:trPr>
          <w:trHeight w:val="855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309 000,00</w:t>
            </w:r>
          </w:p>
        </w:tc>
      </w:tr>
      <w:tr w:rsidR="00912BB0" w:rsidRPr="00912BB0" w:rsidTr="00912BB0">
        <w:trPr>
          <w:trHeight w:val="75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303 000,00</w:t>
            </w:r>
          </w:p>
        </w:tc>
      </w:tr>
      <w:tr w:rsidR="00912BB0" w:rsidRPr="00912BB0" w:rsidTr="00912BB0">
        <w:trPr>
          <w:trHeight w:val="938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6 000,00</w:t>
            </w:r>
          </w:p>
        </w:tc>
      </w:tr>
      <w:tr w:rsidR="00912BB0" w:rsidRPr="00912BB0" w:rsidTr="00912BB0">
        <w:trPr>
          <w:trHeight w:val="1215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912BB0" w:rsidRPr="00912BB0" w:rsidTr="00912BB0">
        <w:trPr>
          <w:trHeight w:val="168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02 2 00 00000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912BB0" w:rsidRPr="00912BB0" w:rsidTr="00912BB0">
        <w:trPr>
          <w:trHeight w:val="75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02 2 01 00000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912BB0" w:rsidRPr="00912BB0" w:rsidTr="00912BB0">
        <w:trPr>
          <w:trHeight w:val="75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02 2 01 С1445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912BB0" w:rsidRPr="00912BB0" w:rsidTr="00912BB0">
        <w:trPr>
          <w:trHeight w:val="615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02 2 01 С1445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912BB0" w:rsidRPr="00912BB0" w:rsidTr="00912BB0">
        <w:trPr>
          <w:trHeight w:val="1695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color w:val="000000"/>
                <w:sz w:val="28"/>
                <w:szCs w:val="28"/>
                <w:lang w:eastAsia="ru-RU"/>
              </w:rPr>
              <w:t>205 000,00</w:t>
            </w:r>
          </w:p>
        </w:tc>
      </w:tr>
      <w:tr w:rsidR="00912BB0" w:rsidRPr="00912BB0" w:rsidTr="00912BB0">
        <w:trPr>
          <w:trHeight w:val="126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04 2 00 00000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205 000,00</w:t>
            </w:r>
          </w:p>
        </w:tc>
      </w:tr>
      <w:tr w:rsidR="00912BB0" w:rsidRPr="00912BB0" w:rsidTr="00912BB0">
        <w:trPr>
          <w:trHeight w:val="105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04 2 01 00000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205 000,00</w:t>
            </w:r>
          </w:p>
        </w:tc>
      </w:tr>
      <w:tr w:rsidR="00912BB0" w:rsidRPr="00912BB0" w:rsidTr="00912BB0">
        <w:trPr>
          <w:trHeight w:val="1245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04 2 01 С1467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912BB0" w:rsidRPr="00912BB0" w:rsidTr="00912BB0">
        <w:trPr>
          <w:trHeight w:val="111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04 2 01 С1467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912BB0" w:rsidRPr="00912BB0" w:rsidTr="00912BB0">
        <w:trPr>
          <w:trHeight w:val="615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04 2 01 С1468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912BB0" w:rsidRPr="00912BB0" w:rsidTr="00912BB0">
        <w:trPr>
          <w:trHeight w:val="96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04 2 01 С1468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912BB0" w:rsidRPr="00912BB0" w:rsidTr="00912BB0">
        <w:trPr>
          <w:trHeight w:val="222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12BB0" w:rsidRPr="00912BB0" w:rsidTr="00912BB0">
        <w:trPr>
          <w:trHeight w:val="96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05 1 00 00000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12BB0" w:rsidRPr="00912BB0" w:rsidTr="00912BB0">
        <w:trPr>
          <w:trHeight w:val="96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05 1 01 00000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12BB0" w:rsidRPr="00912BB0" w:rsidTr="00912BB0">
        <w:trPr>
          <w:trHeight w:val="96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05 1 01 С1434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12BB0" w:rsidRPr="00912BB0" w:rsidTr="00912BB0">
        <w:trPr>
          <w:trHeight w:val="96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05 1 01 С1434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12BB0" w:rsidRPr="00912BB0" w:rsidTr="00912BB0">
        <w:trPr>
          <w:trHeight w:val="1455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color w:val="000000"/>
                <w:sz w:val="28"/>
                <w:szCs w:val="28"/>
                <w:lang w:eastAsia="ru-RU"/>
              </w:rPr>
              <w:t>1 071 000,00</w:t>
            </w:r>
          </w:p>
        </w:tc>
      </w:tr>
      <w:tr w:rsidR="00912BB0" w:rsidRPr="00912BB0" w:rsidTr="00912BB0">
        <w:trPr>
          <w:trHeight w:val="2415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07 3 00 00000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1 071 000,00</w:t>
            </w:r>
          </w:p>
        </w:tc>
      </w:tr>
      <w:tr w:rsidR="00912BB0" w:rsidRPr="00912BB0" w:rsidTr="00912BB0">
        <w:trPr>
          <w:trHeight w:val="78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07 3 01 00000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1 071 000,00</w:t>
            </w:r>
          </w:p>
        </w:tc>
      </w:tr>
      <w:tr w:rsidR="00912BB0" w:rsidRPr="00912BB0" w:rsidTr="00912BB0">
        <w:trPr>
          <w:trHeight w:val="63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07 3 01 С1433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1 071 000,00</w:t>
            </w:r>
          </w:p>
        </w:tc>
      </w:tr>
      <w:tr w:rsidR="00912BB0" w:rsidRPr="00912BB0" w:rsidTr="00912BB0">
        <w:trPr>
          <w:trHeight w:val="87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07 3 01 С1433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1 071 000,00</w:t>
            </w:r>
          </w:p>
        </w:tc>
      </w:tr>
      <w:tr w:rsidR="00912BB0" w:rsidRPr="00912BB0" w:rsidTr="00912BB0">
        <w:trPr>
          <w:trHeight w:val="177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08 0 00 00000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912BB0" w:rsidRPr="00912BB0" w:rsidTr="00912BB0">
        <w:trPr>
          <w:trHeight w:val="2475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 xml:space="preserve"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</w:t>
            </w:r>
            <w:r w:rsidRPr="00912BB0">
              <w:rPr>
                <w:sz w:val="28"/>
                <w:szCs w:val="28"/>
                <w:lang w:eastAsia="ru-RU"/>
              </w:rPr>
              <w:lastRenderedPageBreak/>
              <w:t>сельсовете Курского района Курской области на 2017 - 2021 годы»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lastRenderedPageBreak/>
              <w:t>08 3 00 00000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912BB0" w:rsidRPr="00912BB0" w:rsidTr="00912BB0">
        <w:trPr>
          <w:trHeight w:val="1485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lastRenderedPageBreak/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08 3 01 00000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912BB0" w:rsidRPr="00912BB0" w:rsidTr="00912BB0">
        <w:trPr>
          <w:trHeight w:val="141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08 3 01 С1406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912BB0" w:rsidRPr="00912BB0" w:rsidTr="00912BB0">
        <w:trPr>
          <w:trHeight w:val="84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08 3 01 С1406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912BB0" w:rsidRPr="00912BB0" w:rsidTr="00912BB0">
        <w:trPr>
          <w:trHeight w:val="159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912BB0">
              <w:rPr>
                <w:b/>
                <w:bCs/>
                <w:sz w:val="28"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912BB0" w:rsidRPr="00912BB0" w:rsidTr="00912BB0">
        <w:trPr>
          <w:trHeight w:val="84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12 2 00 00000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912BB0" w:rsidRPr="00912BB0" w:rsidTr="00912BB0">
        <w:trPr>
          <w:trHeight w:val="2445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12 2 01 00000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912BB0" w:rsidRPr="00912BB0" w:rsidTr="00912BB0">
        <w:trPr>
          <w:trHeight w:val="189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lastRenderedPageBreak/>
              <w:t xml:space="preserve">Реализация </w:t>
            </w:r>
            <w:proofErr w:type="spellStart"/>
            <w:r w:rsidRPr="00912BB0">
              <w:rPr>
                <w:sz w:val="28"/>
                <w:szCs w:val="28"/>
                <w:lang w:eastAsia="ru-RU"/>
              </w:rPr>
              <w:t>меропритияй</w:t>
            </w:r>
            <w:proofErr w:type="spellEnd"/>
            <w:r w:rsidRPr="00912BB0">
              <w:rPr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912BB0">
              <w:rPr>
                <w:sz w:val="28"/>
                <w:szCs w:val="28"/>
                <w:lang w:eastAsia="ru-RU"/>
              </w:rPr>
              <w:t>направленных</w:t>
            </w:r>
            <w:proofErr w:type="gramEnd"/>
            <w:r w:rsidRPr="00912BB0">
              <w:rPr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912BB0">
              <w:rPr>
                <w:sz w:val="28"/>
                <w:szCs w:val="28"/>
                <w:lang w:eastAsia="ru-RU"/>
              </w:rPr>
              <w:t>обесепечение</w:t>
            </w:r>
            <w:proofErr w:type="spellEnd"/>
            <w:r w:rsidRPr="00912BB0">
              <w:rPr>
                <w:sz w:val="28"/>
                <w:szCs w:val="28"/>
                <w:lang w:eastAsia="ru-RU"/>
              </w:rPr>
              <w:t xml:space="preserve"> правопорядка на территории Новопоселеновского сельсовета Курского района Курской области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12 2 01 С1435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912BB0" w:rsidRPr="00912BB0" w:rsidTr="00912BB0">
        <w:trPr>
          <w:trHeight w:val="84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12 2 01 С1435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912BB0" w:rsidRPr="00912BB0" w:rsidTr="00912BB0">
        <w:trPr>
          <w:trHeight w:val="225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color w:val="000000"/>
                <w:sz w:val="28"/>
                <w:szCs w:val="28"/>
                <w:lang w:eastAsia="ru-RU"/>
              </w:rPr>
              <w:t>40 000,00</w:t>
            </w:r>
          </w:p>
        </w:tc>
      </w:tr>
      <w:tr w:rsidR="00912BB0" w:rsidRPr="00912BB0" w:rsidTr="00912BB0">
        <w:trPr>
          <w:trHeight w:val="306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13 1 00 00000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12BB0" w:rsidRPr="00912BB0" w:rsidTr="00912BB0">
        <w:trPr>
          <w:trHeight w:val="84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13 1 01 00000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12BB0" w:rsidRPr="00912BB0" w:rsidTr="00912BB0">
        <w:trPr>
          <w:trHeight w:val="84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13 1 01 С1415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12BB0" w:rsidRPr="00912BB0" w:rsidTr="00912BB0">
        <w:trPr>
          <w:trHeight w:val="84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13 1 01 С1415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12BB0" w:rsidRPr="00912BB0" w:rsidTr="00912BB0">
        <w:trPr>
          <w:trHeight w:val="309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lastRenderedPageBreak/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13 2 00 00000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12BB0" w:rsidRPr="00912BB0" w:rsidTr="00912BB0">
        <w:trPr>
          <w:trHeight w:val="183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13 2 01 С1460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12BB0" w:rsidRPr="00912BB0" w:rsidTr="00912BB0">
        <w:trPr>
          <w:trHeight w:val="84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13 2 01 С1460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912BB0" w:rsidRPr="00912BB0" w:rsidTr="00912BB0">
        <w:trPr>
          <w:trHeight w:val="1635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BB0" w:rsidRPr="00912BB0" w:rsidRDefault="00912BB0" w:rsidP="00912BB0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Муниципальная программа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19 0 00 00000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912BB0" w:rsidRPr="00912BB0" w:rsidTr="00912BB0">
        <w:trPr>
          <w:trHeight w:val="2835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BB0" w:rsidRPr="00912BB0" w:rsidRDefault="00912BB0" w:rsidP="00912BB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Подпрограмма «Формирование современной городской среды» на 2018-2022 годы на территории муниципального образования «</w:t>
            </w:r>
            <w:proofErr w:type="spellStart"/>
            <w:r w:rsidRPr="00912BB0">
              <w:rPr>
                <w:sz w:val="28"/>
                <w:szCs w:val="28"/>
                <w:lang w:eastAsia="ru-RU"/>
              </w:rPr>
              <w:t>Новпоселеновкий</w:t>
            </w:r>
            <w:proofErr w:type="spellEnd"/>
            <w:r w:rsidRPr="00912BB0">
              <w:rPr>
                <w:sz w:val="28"/>
                <w:szCs w:val="28"/>
                <w:lang w:eastAsia="ru-RU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19 1 00 00000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912BB0" w:rsidRPr="00912BB0" w:rsidTr="00912BB0">
        <w:trPr>
          <w:trHeight w:val="84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Основное мероприятие «Благоустройство общественных территорий»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19 1 02 00000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912BB0" w:rsidRPr="00912BB0" w:rsidTr="00912BB0">
        <w:trPr>
          <w:trHeight w:val="84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BB0" w:rsidRPr="00912BB0" w:rsidRDefault="00912BB0" w:rsidP="00912BB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2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19 1 02 L5550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912BB0" w:rsidRPr="00912BB0" w:rsidTr="00912BB0">
        <w:trPr>
          <w:trHeight w:val="84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BB0" w:rsidRPr="00912BB0" w:rsidRDefault="00912BB0" w:rsidP="00912BB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19 1 02 L5550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912BB0" w:rsidRPr="00912BB0" w:rsidTr="00912BB0">
        <w:trPr>
          <w:trHeight w:val="66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color w:val="000000"/>
                <w:sz w:val="28"/>
                <w:szCs w:val="28"/>
                <w:lang w:eastAsia="ru-RU"/>
              </w:rPr>
              <w:t>71 0 00 00000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912BB0" w:rsidRPr="00912BB0" w:rsidTr="00912BB0">
        <w:trPr>
          <w:trHeight w:val="66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Глава муниципального образования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71 1 00 00000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912BB0" w:rsidRPr="00912BB0" w:rsidTr="00912BB0">
        <w:trPr>
          <w:trHeight w:val="81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71 1 00 С1402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912BB0" w:rsidRPr="00912BB0" w:rsidTr="00912BB0">
        <w:trPr>
          <w:trHeight w:val="1725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71 1 00 С1402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912BB0" w:rsidRPr="00912BB0" w:rsidTr="00912BB0">
        <w:trPr>
          <w:trHeight w:val="645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color w:val="000000"/>
                <w:sz w:val="28"/>
                <w:szCs w:val="28"/>
                <w:lang w:eastAsia="ru-RU"/>
              </w:rPr>
              <w:t>73 0 00 00000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color w:val="000000"/>
                <w:sz w:val="28"/>
                <w:szCs w:val="28"/>
                <w:lang w:eastAsia="ru-RU"/>
              </w:rPr>
              <w:t>1 743 083,58</w:t>
            </w:r>
          </w:p>
        </w:tc>
      </w:tr>
      <w:tr w:rsidR="00912BB0" w:rsidRPr="00912BB0" w:rsidTr="00912BB0">
        <w:trPr>
          <w:trHeight w:val="1335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73 1 00 00000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1 743 083,58</w:t>
            </w:r>
          </w:p>
        </w:tc>
      </w:tr>
      <w:tr w:rsidR="00912BB0" w:rsidRPr="00912BB0" w:rsidTr="00912BB0">
        <w:trPr>
          <w:trHeight w:val="615"/>
        </w:trPr>
        <w:tc>
          <w:tcPr>
            <w:tcW w:w="48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2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73 1 00 С1402</w:t>
            </w:r>
          </w:p>
        </w:tc>
        <w:tc>
          <w:tcPr>
            <w:tcW w:w="6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1 743 083,58</w:t>
            </w:r>
          </w:p>
        </w:tc>
      </w:tr>
      <w:tr w:rsidR="00912BB0" w:rsidRPr="00912BB0" w:rsidTr="00912BB0">
        <w:trPr>
          <w:trHeight w:val="555"/>
        </w:trPr>
        <w:tc>
          <w:tcPr>
            <w:tcW w:w="48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912BB0" w:rsidRPr="00912BB0" w:rsidTr="00912BB0">
        <w:trPr>
          <w:trHeight w:val="1785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73 1 00 С1402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1 743 083,58</w:t>
            </w:r>
          </w:p>
        </w:tc>
      </w:tr>
      <w:tr w:rsidR="00912BB0" w:rsidRPr="00912BB0" w:rsidTr="00912BB0">
        <w:trPr>
          <w:trHeight w:val="84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76 0 00 00000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color w:val="000000"/>
                <w:sz w:val="28"/>
                <w:szCs w:val="28"/>
                <w:lang w:eastAsia="ru-RU"/>
              </w:rPr>
              <w:t>3 087 838,15</w:t>
            </w:r>
          </w:p>
        </w:tc>
      </w:tr>
      <w:tr w:rsidR="00912BB0" w:rsidRPr="00912BB0" w:rsidTr="00912BB0">
        <w:trPr>
          <w:trHeight w:val="795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76 1 00 00000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3 087 838,15</w:t>
            </w:r>
          </w:p>
        </w:tc>
      </w:tr>
      <w:tr w:rsidR="00912BB0" w:rsidRPr="00912BB0" w:rsidTr="00912BB0">
        <w:trPr>
          <w:trHeight w:val="138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76 1 00 П1416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912BB0" w:rsidRPr="00912BB0" w:rsidTr="00912BB0">
        <w:trPr>
          <w:trHeight w:val="129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76 1 00 П1416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912BB0" w:rsidRPr="00912BB0" w:rsidTr="00912BB0">
        <w:trPr>
          <w:trHeight w:val="825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3 057 838,15</w:t>
            </w:r>
          </w:p>
        </w:tc>
      </w:tr>
      <w:tr w:rsidR="00912BB0" w:rsidRPr="00912BB0" w:rsidTr="00912BB0">
        <w:trPr>
          <w:trHeight w:val="945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1 227 350,00</w:t>
            </w:r>
          </w:p>
        </w:tc>
      </w:tr>
      <w:tr w:rsidR="00912BB0" w:rsidRPr="00912BB0" w:rsidTr="00912BB0">
        <w:trPr>
          <w:trHeight w:val="555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1 830 488,15</w:t>
            </w:r>
          </w:p>
        </w:tc>
      </w:tr>
      <w:tr w:rsidR="00912BB0" w:rsidRPr="00912BB0" w:rsidTr="00912BB0">
        <w:trPr>
          <w:trHeight w:val="87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color w:val="000000"/>
                <w:sz w:val="28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color w:val="000000"/>
                <w:sz w:val="28"/>
                <w:szCs w:val="28"/>
                <w:lang w:eastAsia="ru-RU"/>
              </w:rPr>
              <w:t>368 989,78</w:t>
            </w:r>
          </w:p>
        </w:tc>
      </w:tr>
      <w:tr w:rsidR="00912BB0" w:rsidRPr="00912BB0" w:rsidTr="00912BB0">
        <w:trPr>
          <w:trHeight w:val="60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368 989,78</w:t>
            </w:r>
          </w:p>
        </w:tc>
      </w:tr>
      <w:tr w:rsidR="00912BB0" w:rsidRPr="00912BB0" w:rsidTr="00912BB0">
        <w:trPr>
          <w:trHeight w:val="1305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77 2 00 П1484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912BB0" w:rsidRPr="00912BB0" w:rsidTr="00912BB0">
        <w:trPr>
          <w:trHeight w:val="555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77 2 00 П1484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912BB0" w:rsidRPr="00912BB0" w:rsidTr="00912BB0">
        <w:trPr>
          <w:trHeight w:val="1095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77 2 00 П1485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24 060,29</w:t>
            </w:r>
          </w:p>
        </w:tc>
      </w:tr>
      <w:tr w:rsidR="00912BB0" w:rsidRPr="00912BB0" w:rsidTr="00912BB0">
        <w:trPr>
          <w:trHeight w:val="63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77 2 00 П1485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24 060,29</w:t>
            </w:r>
          </w:p>
        </w:tc>
      </w:tr>
      <w:tr w:rsidR="00912BB0" w:rsidRPr="00912BB0" w:rsidTr="00912BB0">
        <w:trPr>
          <w:trHeight w:val="825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77 2 00 С1439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</w:tr>
      <w:tr w:rsidR="00912BB0" w:rsidRPr="00912BB0" w:rsidTr="00912BB0">
        <w:trPr>
          <w:trHeight w:val="78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77 2 00 С1439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</w:tr>
      <w:tr w:rsidR="00912BB0" w:rsidRPr="00912BB0" w:rsidTr="00912BB0">
        <w:trPr>
          <w:trHeight w:val="120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77 2 00 S3600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45 807,00</w:t>
            </w:r>
          </w:p>
        </w:tc>
      </w:tr>
      <w:tr w:rsidR="00912BB0" w:rsidRPr="00912BB0" w:rsidTr="00912BB0">
        <w:trPr>
          <w:trHeight w:val="78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77 2 00 S3600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45 807,00</w:t>
            </w:r>
          </w:p>
        </w:tc>
      </w:tr>
      <w:tr w:rsidR="00912BB0" w:rsidRPr="00912BB0" w:rsidTr="00912BB0">
        <w:trPr>
          <w:trHeight w:val="120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lastRenderedPageBreak/>
              <w:t>Расходы на 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77 2 00 13600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15 995,00</w:t>
            </w:r>
          </w:p>
        </w:tc>
      </w:tr>
      <w:tr w:rsidR="00912BB0" w:rsidRPr="00912BB0" w:rsidTr="00912BB0">
        <w:trPr>
          <w:trHeight w:val="78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77 2 00 13600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15 995,00</w:t>
            </w:r>
          </w:p>
        </w:tc>
      </w:tr>
      <w:tr w:rsidR="00912BB0" w:rsidRPr="00912BB0" w:rsidTr="00912BB0">
        <w:trPr>
          <w:trHeight w:val="87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77 2 00 51180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157 426,00</w:t>
            </w:r>
          </w:p>
        </w:tc>
      </w:tr>
      <w:tr w:rsidR="00912BB0" w:rsidRPr="00912BB0" w:rsidTr="00912BB0">
        <w:trPr>
          <w:trHeight w:val="1635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77 2 00 51180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157 426,00</w:t>
            </w:r>
          </w:p>
        </w:tc>
      </w:tr>
      <w:tr w:rsidR="00912BB0" w:rsidRPr="00912BB0" w:rsidTr="00912BB0">
        <w:trPr>
          <w:trHeight w:val="1275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color w:val="000000"/>
                <w:sz w:val="28"/>
                <w:szCs w:val="28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79 0 00 00000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color w:val="000000"/>
                <w:sz w:val="28"/>
                <w:szCs w:val="28"/>
                <w:lang w:eastAsia="ru-RU"/>
              </w:rPr>
              <w:t>1 499 701,98</w:t>
            </w:r>
          </w:p>
        </w:tc>
      </w:tr>
      <w:tr w:rsidR="00912BB0" w:rsidRPr="00912BB0" w:rsidTr="00912BB0">
        <w:trPr>
          <w:trHeight w:val="1575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79 1 00 00000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1 499 701,98</w:t>
            </w:r>
          </w:p>
        </w:tc>
      </w:tr>
      <w:tr w:rsidR="00912BB0" w:rsidRPr="00912BB0" w:rsidTr="00912BB0">
        <w:trPr>
          <w:trHeight w:val="96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1 499 701,98</w:t>
            </w:r>
          </w:p>
        </w:tc>
      </w:tr>
      <w:tr w:rsidR="00912BB0" w:rsidRPr="00912BB0" w:rsidTr="00912BB0">
        <w:trPr>
          <w:trHeight w:val="150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1 482 701,98</w:t>
            </w:r>
          </w:p>
        </w:tc>
      </w:tr>
      <w:tr w:rsidR="00912BB0" w:rsidRPr="00912BB0" w:rsidTr="00912BB0">
        <w:trPr>
          <w:trHeight w:val="915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15 000,00</w:t>
            </w:r>
          </w:p>
        </w:tc>
      </w:tr>
      <w:tr w:rsidR="00912BB0" w:rsidRPr="00912BB0" w:rsidTr="00912BB0">
        <w:trPr>
          <w:trHeight w:val="45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912BB0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color w:val="000000"/>
                <w:sz w:val="28"/>
                <w:szCs w:val="28"/>
                <w:lang w:eastAsia="ru-RU"/>
              </w:rPr>
              <w:t>2 000,00</w:t>
            </w:r>
          </w:p>
        </w:tc>
      </w:tr>
      <w:tr w:rsidR="00912BB0" w:rsidRPr="00912BB0" w:rsidTr="00912BB0">
        <w:trPr>
          <w:gridAfter w:val="2"/>
          <w:wAfter w:w="1721" w:type="dxa"/>
          <w:trHeight w:val="45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4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BB0" w:rsidRPr="00912BB0" w:rsidRDefault="00912BB0" w:rsidP="00912BB0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12BB0">
              <w:rPr>
                <w:b/>
                <w:bCs/>
                <w:color w:val="000000"/>
                <w:sz w:val="28"/>
                <w:szCs w:val="28"/>
                <w:lang w:eastAsia="ru-RU"/>
              </w:rPr>
              <w:t>10 913 181,27</w:t>
            </w:r>
          </w:p>
        </w:tc>
      </w:tr>
    </w:tbl>
    <w:p w:rsidR="00912BB0" w:rsidRDefault="00912BB0" w:rsidP="002E6988">
      <w:pPr>
        <w:tabs>
          <w:tab w:val="left" w:pos="709"/>
          <w:tab w:val="left" w:pos="7867"/>
        </w:tabs>
        <w:spacing w:line="276" w:lineRule="auto"/>
      </w:pPr>
    </w:p>
    <w:sectPr w:rsidR="00912BB0" w:rsidSect="005A620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95173F4"/>
    <w:multiLevelType w:val="hybridMultilevel"/>
    <w:tmpl w:val="C8725106"/>
    <w:lvl w:ilvl="0" w:tplc="10D625F0">
      <w:start w:val="1"/>
      <w:numFmt w:val="decimal"/>
      <w:lvlText w:val="%1)"/>
      <w:lvlJc w:val="left"/>
      <w:pPr>
        <w:tabs>
          <w:tab w:val="num" w:pos="1005"/>
        </w:tabs>
        <w:ind w:left="10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2D3E"/>
    <w:rsid w:val="000146F3"/>
    <w:rsid w:val="00062D3E"/>
    <w:rsid w:val="000E45F9"/>
    <w:rsid w:val="0016139D"/>
    <w:rsid w:val="00166BD8"/>
    <w:rsid w:val="001A55D1"/>
    <w:rsid w:val="002B0B28"/>
    <w:rsid w:val="002E3105"/>
    <w:rsid w:val="002E6988"/>
    <w:rsid w:val="004320FF"/>
    <w:rsid w:val="004955A0"/>
    <w:rsid w:val="004E280C"/>
    <w:rsid w:val="005256D4"/>
    <w:rsid w:val="005A6200"/>
    <w:rsid w:val="005B6318"/>
    <w:rsid w:val="006B6193"/>
    <w:rsid w:val="006E1935"/>
    <w:rsid w:val="006F600F"/>
    <w:rsid w:val="008262C9"/>
    <w:rsid w:val="008357DC"/>
    <w:rsid w:val="0084620B"/>
    <w:rsid w:val="00850F78"/>
    <w:rsid w:val="00885736"/>
    <w:rsid w:val="00912BB0"/>
    <w:rsid w:val="009C66C5"/>
    <w:rsid w:val="00A267BD"/>
    <w:rsid w:val="00A52C7D"/>
    <w:rsid w:val="00A569F8"/>
    <w:rsid w:val="00AE103C"/>
    <w:rsid w:val="00B055C8"/>
    <w:rsid w:val="00B10D09"/>
    <w:rsid w:val="00CA3285"/>
    <w:rsid w:val="00CD6396"/>
    <w:rsid w:val="00D22296"/>
    <w:rsid w:val="00DD7232"/>
    <w:rsid w:val="00DE7FCA"/>
    <w:rsid w:val="00E32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semiHidden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No Spacing"/>
    <w:qFormat/>
    <w:rsid w:val="00E325A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p7">
    <w:name w:val="p7"/>
    <w:basedOn w:val="a"/>
    <w:rsid w:val="00E325AE"/>
    <w:pPr>
      <w:suppressAutoHyphens w:val="0"/>
      <w:spacing w:before="100" w:after="100"/>
    </w:pPr>
    <w:rPr>
      <w:kern w:val="1"/>
      <w:sz w:val="24"/>
      <w:szCs w:val="24"/>
    </w:rPr>
  </w:style>
  <w:style w:type="paragraph" w:styleId="a4">
    <w:name w:val="List Paragraph"/>
    <w:basedOn w:val="a"/>
    <w:uiPriority w:val="34"/>
    <w:qFormat/>
    <w:rsid w:val="00E325A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912BB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912BB0"/>
    <w:rPr>
      <w:color w:val="800080"/>
      <w:u w:val="single"/>
    </w:rPr>
  </w:style>
  <w:style w:type="paragraph" w:customStyle="1" w:styleId="xl69">
    <w:name w:val="xl69"/>
    <w:basedOn w:val="a"/>
    <w:rsid w:val="00912BB0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912BB0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912BB0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912BB0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912BB0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912BB0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912BB0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912BB0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912BB0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912BB0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5">
    <w:name w:val="xl105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6">
    <w:name w:val="xl106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7">
    <w:name w:val="xl107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9">
    <w:name w:val="xl109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1">
    <w:name w:val="xl111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6">
    <w:name w:val="xl116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912BB0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8">
    <w:name w:val="xl118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1">
    <w:name w:val="xl121"/>
    <w:basedOn w:val="a"/>
    <w:rsid w:val="00912BB0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2">
    <w:name w:val="xl122"/>
    <w:basedOn w:val="a"/>
    <w:rsid w:val="00912BB0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912BB0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4">
    <w:name w:val="xl124"/>
    <w:basedOn w:val="a"/>
    <w:rsid w:val="00912BB0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912BB0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semiHidden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No Spacing"/>
    <w:qFormat/>
    <w:rsid w:val="00E325A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p7">
    <w:name w:val="p7"/>
    <w:basedOn w:val="a"/>
    <w:rsid w:val="00E325AE"/>
    <w:pPr>
      <w:suppressAutoHyphens w:val="0"/>
      <w:spacing w:before="100" w:after="100"/>
    </w:pPr>
    <w:rPr>
      <w:kern w:val="1"/>
      <w:sz w:val="24"/>
      <w:szCs w:val="24"/>
    </w:rPr>
  </w:style>
  <w:style w:type="paragraph" w:styleId="a4">
    <w:name w:val="List Paragraph"/>
    <w:basedOn w:val="a"/>
    <w:uiPriority w:val="34"/>
    <w:qFormat/>
    <w:rsid w:val="00E325A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912BB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912BB0"/>
    <w:rPr>
      <w:color w:val="800080"/>
      <w:u w:val="single"/>
    </w:rPr>
  </w:style>
  <w:style w:type="paragraph" w:customStyle="1" w:styleId="xl69">
    <w:name w:val="xl69"/>
    <w:basedOn w:val="a"/>
    <w:rsid w:val="00912BB0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912BB0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912BB0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912BB0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912BB0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912BB0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912BB0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912BB0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912BB0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912BB0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5">
    <w:name w:val="xl105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6">
    <w:name w:val="xl106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7">
    <w:name w:val="xl107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9">
    <w:name w:val="xl109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1">
    <w:name w:val="xl111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6">
    <w:name w:val="xl116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912BB0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8">
    <w:name w:val="xl118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1">
    <w:name w:val="xl121"/>
    <w:basedOn w:val="a"/>
    <w:rsid w:val="00912BB0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2">
    <w:name w:val="xl122"/>
    <w:basedOn w:val="a"/>
    <w:rsid w:val="00912BB0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912BB0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4">
    <w:name w:val="xl124"/>
    <w:basedOn w:val="a"/>
    <w:rsid w:val="00912BB0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912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912BB0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6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842D43-9A6A-495F-8808-CCD682429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7758</Words>
  <Characters>44226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58</cp:revision>
  <cp:lastPrinted>2018-09-18T11:29:00Z</cp:lastPrinted>
  <dcterms:created xsi:type="dcterms:W3CDTF">2017-09-22T11:51:00Z</dcterms:created>
  <dcterms:modified xsi:type="dcterms:W3CDTF">2018-09-21T12:04:00Z</dcterms:modified>
</cp:coreProperties>
</file>